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D0D15" w14:textId="07C3B3DE" w:rsidR="00D17903" w:rsidRPr="00A15DBF" w:rsidRDefault="006C15BD" w:rsidP="00A15DBF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D17903" w:rsidRPr="00A15DBF">
        <w:rPr>
          <w:b/>
          <w:sz w:val="28"/>
          <w:szCs w:val="28"/>
        </w:rPr>
        <w:t>.7</w:t>
      </w:r>
      <w:r w:rsidR="00D17903" w:rsidRPr="00A15DBF">
        <w:rPr>
          <w:b/>
          <w:sz w:val="28"/>
          <w:szCs w:val="28"/>
        </w:rPr>
        <w:tab/>
      </w:r>
      <w:bookmarkStart w:id="0" w:name="_GoBack"/>
      <w:r w:rsidR="00D17903" w:rsidRPr="00A15DBF">
        <w:rPr>
          <w:b/>
          <w:sz w:val="28"/>
          <w:szCs w:val="28"/>
        </w:rPr>
        <w:t xml:space="preserve">Technische Einrichtungen bedienen, überwachen und in Stand halten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1DB2CC06" w14:textId="77777777" w:rsidTr="000426E0">
        <w:tc>
          <w:tcPr>
            <w:tcW w:w="9212" w:type="dxa"/>
            <w:shd w:val="clear" w:color="auto" w:fill="E6E6E6"/>
          </w:tcPr>
          <w:p w14:paraId="3CF1BC5C" w14:textId="77777777" w:rsidR="00734157" w:rsidRPr="00B44D3C" w:rsidRDefault="00734157" w:rsidP="00734157">
            <w:r w:rsidRPr="00B44D3C">
              <w:t>Beschreiben Sie</w:t>
            </w:r>
            <w:r>
              <w:t>,</w:t>
            </w:r>
            <w:r w:rsidRPr="00B44D3C">
              <w:t xml:space="preserve"> </w:t>
            </w:r>
            <w:r>
              <w:t xml:space="preserve">wie Sie </w:t>
            </w:r>
            <w:r w:rsidRPr="00B44D3C">
              <w:t>d</w:t>
            </w:r>
            <w:r>
              <w:t xml:space="preserve">ie </w:t>
            </w:r>
            <w:r w:rsidR="00EC6921">
              <w:t>Wärmeerzeuger</w:t>
            </w:r>
            <w:r w:rsidR="00EC6921" w:rsidRPr="00B44D3C">
              <w:t xml:space="preserve"> </w:t>
            </w:r>
            <w:r>
              <w:t>b</w:t>
            </w:r>
            <w:r w:rsidRPr="00B44D3C">
              <w:t>edienen</w:t>
            </w:r>
            <w:r>
              <w:t xml:space="preserve"> und ü</w:t>
            </w:r>
            <w:r w:rsidRPr="00B44D3C">
              <w:t>berwachen</w:t>
            </w:r>
            <w:r>
              <w:t>. Wie verhalten Sie sich bei Störungen? Welche Wartungsarbeiten können Sie selber durchführen?</w:t>
            </w:r>
          </w:p>
          <w:p w14:paraId="20D3E200" w14:textId="77777777" w:rsidR="00734157" w:rsidRDefault="00734157" w:rsidP="00734157"/>
          <w:p w14:paraId="7B91E5E6" w14:textId="77777777" w:rsidR="00734157" w:rsidRDefault="00734157" w:rsidP="00734157">
            <w:r w:rsidRPr="00B44D3C">
              <w:t>Die Leistungsziele im Bildungsplan zu dieser beruflichen Handlungskompetenz können Ihnen bei der Erarbeitung hilfreich sein.</w:t>
            </w:r>
          </w:p>
          <w:p w14:paraId="272DA8D5" w14:textId="77777777" w:rsidR="00961143" w:rsidRDefault="00961143" w:rsidP="00734157">
            <w:pPr>
              <w:rPr>
                <w:szCs w:val="20"/>
              </w:rPr>
            </w:pPr>
          </w:p>
        </w:tc>
      </w:tr>
      <w:tr w:rsidR="00961143" w14:paraId="6A322030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6F49B115" w14:textId="77777777" w:rsidR="00961143" w:rsidRDefault="00961143" w:rsidP="000426E0">
            <w:pPr>
              <w:spacing w:before="60" w:after="60"/>
            </w:pPr>
          </w:p>
          <w:p w14:paraId="791B6797" w14:textId="77777777" w:rsidR="005352F3" w:rsidRDefault="005352F3" w:rsidP="000426E0">
            <w:pPr>
              <w:spacing w:before="60" w:after="60"/>
            </w:pPr>
          </w:p>
          <w:p w14:paraId="2B61FA87" w14:textId="77777777" w:rsidR="005143E0" w:rsidRDefault="005143E0" w:rsidP="000426E0">
            <w:pPr>
              <w:spacing w:before="60" w:after="60"/>
            </w:pPr>
          </w:p>
          <w:p w14:paraId="68D4CB75" w14:textId="77777777" w:rsidR="005143E0" w:rsidRDefault="005143E0" w:rsidP="000426E0">
            <w:pPr>
              <w:spacing w:before="60" w:after="60"/>
            </w:pPr>
          </w:p>
          <w:p w14:paraId="468E2D1B" w14:textId="77777777" w:rsidR="005143E0" w:rsidRDefault="005143E0" w:rsidP="000426E0">
            <w:pPr>
              <w:spacing w:before="60" w:after="60"/>
            </w:pPr>
          </w:p>
          <w:p w14:paraId="57654A56" w14:textId="77777777" w:rsidR="005143E0" w:rsidRDefault="005143E0" w:rsidP="000426E0">
            <w:pPr>
              <w:spacing w:before="60" w:after="60"/>
            </w:pPr>
          </w:p>
          <w:p w14:paraId="63E1A3CD" w14:textId="77777777" w:rsidR="005143E0" w:rsidRDefault="005143E0" w:rsidP="000426E0">
            <w:pPr>
              <w:spacing w:before="60" w:after="60"/>
            </w:pPr>
          </w:p>
          <w:p w14:paraId="6255D227" w14:textId="77777777" w:rsidR="005143E0" w:rsidRDefault="005143E0" w:rsidP="000426E0">
            <w:pPr>
              <w:spacing w:before="60" w:after="60"/>
            </w:pPr>
          </w:p>
          <w:p w14:paraId="116C047A" w14:textId="77777777" w:rsidR="005143E0" w:rsidRDefault="005143E0" w:rsidP="000426E0">
            <w:pPr>
              <w:spacing w:before="60" w:after="60"/>
            </w:pPr>
          </w:p>
          <w:p w14:paraId="77F47BC8" w14:textId="77777777" w:rsidR="005352F3" w:rsidRDefault="005352F3" w:rsidP="000426E0">
            <w:pPr>
              <w:spacing w:before="60" w:after="60"/>
            </w:pPr>
          </w:p>
          <w:p w14:paraId="793DA216" w14:textId="77777777" w:rsidR="005352F3" w:rsidRDefault="005352F3" w:rsidP="000426E0">
            <w:pPr>
              <w:spacing w:before="60" w:after="60"/>
            </w:pPr>
          </w:p>
          <w:p w14:paraId="4C801EB4" w14:textId="77777777" w:rsidR="005352F3" w:rsidRDefault="005352F3" w:rsidP="000426E0">
            <w:pPr>
              <w:spacing w:before="60" w:after="60"/>
            </w:pPr>
          </w:p>
          <w:p w14:paraId="6A26AAD7" w14:textId="39D9A35F" w:rsidR="005352F3" w:rsidRDefault="005352F3" w:rsidP="000426E0">
            <w:pPr>
              <w:spacing w:before="60" w:after="60"/>
            </w:pPr>
          </w:p>
          <w:p w14:paraId="6D5D4196" w14:textId="2DA9FBAC" w:rsidR="00A15DBF" w:rsidRDefault="00A15DBF" w:rsidP="000426E0">
            <w:pPr>
              <w:spacing w:before="60" w:after="60"/>
            </w:pPr>
          </w:p>
          <w:p w14:paraId="11653566" w14:textId="77777777" w:rsidR="00CF0DDF" w:rsidRDefault="00CF0DDF" w:rsidP="000426E0">
            <w:pPr>
              <w:spacing w:before="60" w:after="60"/>
            </w:pPr>
          </w:p>
          <w:p w14:paraId="6874F6EF" w14:textId="77777777" w:rsidR="00961143" w:rsidRDefault="00961143" w:rsidP="000426E0">
            <w:pPr>
              <w:spacing w:before="60" w:after="60"/>
            </w:pPr>
          </w:p>
        </w:tc>
      </w:tr>
    </w:tbl>
    <w:p w14:paraId="32B6BE05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7031F159" w14:textId="77777777" w:rsidTr="00EF60BE">
        <w:tc>
          <w:tcPr>
            <w:tcW w:w="9212" w:type="dxa"/>
            <w:shd w:val="clear" w:color="auto" w:fill="E6E6E6"/>
          </w:tcPr>
          <w:p w14:paraId="27A49697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294D627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704E302" w14:textId="77777777" w:rsidR="00F82549" w:rsidRDefault="00F82549" w:rsidP="005143E0">
            <w:pPr>
              <w:spacing w:before="60" w:after="60"/>
              <w:jc w:val="both"/>
            </w:pPr>
          </w:p>
          <w:p w14:paraId="2185B159" w14:textId="77777777" w:rsidR="00F82549" w:rsidRDefault="00F82549" w:rsidP="005143E0">
            <w:pPr>
              <w:spacing w:before="60" w:after="60"/>
              <w:jc w:val="both"/>
            </w:pPr>
          </w:p>
          <w:p w14:paraId="20F17335" w14:textId="77777777" w:rsidR="005143E0" w:rsidRDefault="005143E0" w:rsidP="005143E0">
            <w:pPr>
              <w:spacing w:before="60" w:after="60"/>
              <w:jc w:val="both"/>
            </w:pPr>
          </w:p>
          <w:p w14:paraId="69DD83DB" w14:textId="77777777" w:rsidR="005143E0" w:rsidRDefault="005143E0" w:rsidP="005143E0">
            <w:pPr>
              <w:spacing w:before="60" w:after="60"/>
              <w:jc w:val="both"/>
            </w:pPr>
          </w:p>
          <w:p w14:paraId="72184CF6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18C84F9F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15DBF" w:rsidRPr="00876960" w14:paraId="0666AE07" w14:textId="77777777" w:rsidTr="00A13EDC">
        <w:tc>
          <w:tcPr>
            <w:tcW w:w="9212" w:type="dxa"/>
            <w:shd w:val="clear" w:color="auto" w:fill="E6E6E6"/>
          </w:tcPr>
          <w:p w14:paraId="0784A2D0" w14:textId="77777777" w:rsidR="00A15DBF" w:rsidRPr="00876960" w:rsidRDefault="00A15DBF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A15DBF" w:rsidRPr="00876960" w14:paraId="1C30E932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2C2EF951" w14:textId="77777777" w:rsidR="00A15DBF" w:rsidRPr="00876960" w:rsidRDefault="00A15DBF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211F69CD" w14:textId="77777777" w:rsidR="00A15DBF" w:rsidRPr="00876960" w:rsidRDefault="00A15DBF" w:rsidP="00A13EDC">
            <w:pPr>
              <w:spacing w:before="60" w:after="60"/>
              <w:rPr>
                <w:szCs w:val="20"/>
              </w:rPr>
            </w:pPr>
          </w:p>
          <w:p w14:paraId="4D2A9AFD" w14:textId="77777777" w:rsidR="00A15DBF" w:rsidRPr="00876960" w:rsidRDefault="00A15DBF" w:rsidP="00A13EDC">
            <w:pPr>
              <w:spacing w:before="60" w:after="60"/>
              <w:rPr>
                <w:szCs w:val="20"/>
              </w:rPr>
            </w:pPr>
          </w:p>
          <w:p w14:paraId="7688BA9E" w14:textId="77777777" w:rsidR="00A15DBF" w:rsidRPr="00876960" w:rsidRDefault="00A15DBF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766C3003" w14:textId="77777777" w:rsidR="00A15DBF" w:rsidRDefault="00A15DBF" w:rsidP="00A13EDC">
            <w:pPr>
              <w:spacing w:before="60" w:after="60"/>
              <w:rPr>
                <w:szCs w:val="20"/>
              </w:rPr>
            </w:pPr>
          </w:p>
          <w:p w14:paraId="2F7AE398" w14:textId="77777777" w:rsidR="00A15DBF" w:rsidRPr="00876960" w:rsidRDefault="00A15DBF" w:rsidP="00A13EDC">
            <w:pPr>
              <w:spacing w:before="60" w:after="60"/>
              <w:rPr>
                <w:szCs w:val="20"/>
              </w:rPr>
            </w:pPr>
          </w:p>
          <w:p w14:paraId="187A057A" w14:textId="77777777" w:rsidR="00A15DBF" w:rsidRPr="00876960" w:rsidRDefault="00A15DBF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1B6EEEC5" w14:textId="77777777" w:rsidR="00A15DBF" w:rsidRDefault="00A15DBF" w:rsidP="00A15DBF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A15DBF" w14:paraId="40B142B5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AB99C" w14:textId="77777777" w:rsidR="00A15DBF" w:rsidRDefault="00A15DBF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3F586F" w14:textId="77777777" w:rsidR="00A15DBF" w:rsidRDefault="00A15DBF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306E18" w14:textId="77777777" w:rsidR="00A15DBF" w:rsidRDefault="00A15DBF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C6B67" w14:textId="77777777" w:rsidR="00A15DBF" w:rsidRDefault="00A15DBF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A15DBF" w14:paraId="2B59C7DD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FFE" w14:textId="77777777" w:rsidR="00A15DBF" w:rsidRDefault="00A15DBF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619" w14:textId="77777777" w:rsidR="00A15DBF" w:rsidRDefault="00A15DBF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C9D" w14:textId="77777777" w:rsidR="00A15DBF" w:rsidRDefault="00A15DBF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394" w14:textId="77777777" w:rsidR="00A15DBF" w:rsidRDefault="00A15DBF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6AAD71F4" w14:textId="77777777" w:rsidR="002D6E18" w:rsidRPr="00405F6F" w:rsidRDefault="002D6E18" w:rsidP="00F82549"/>
    <w:sectPr w:rsidR="002D6E18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2915" w14:textId="77777777" w:rsidR="000C7E5A" w:rsidRDefault="000C7E5A">
      <w:r>
        <w:separator/>
      </w:r>
    </w:p>
  </w:endnote>
  <w:endnote w:type="continuationSeparator" w:id="0">
    <w:p w14:paraId="731276EB" w14:textId="77777777" w:rsidR="000C7E5A" w:rsidRDefault="000C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6C6DA" w14:textId="242E8F8A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CF0DDF">
      <w:rPr>
        <w:noProof/>
        <w:sz w:val="16"/>
        <w:szCs w:val="16"/>
      </w:rPr>
      <w:t>a.07 Technische Einrichtungen bedienen_ueberwachen und in Stand halten_LD-2020docx.docx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A19C" w14:textId="77777777" w:rsidR="000C7E5A" w:rsidRDefault="000C7E5A">
      <w:r>
        <w:separator/>
      </w:r>
    </w:p>
  </w:footnote>
  <w:footnote w:type="continuationSeparator" w:id="0">
    <w:p w14:paraId="21299722" w14:textId="77777777" w:rsidR="000C7E5A" w:rsidRDefault="000C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ED9A" w14:textId="77777777" w:rsidR="008E7022" w:rsidRDefault="00530F73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46681D3" wp14:editId="1B8F7F3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76711D56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86B22"/>
    <w:rsid w:val="000C7E5A"/>
    <w:rsid w:val="00115293"/>
    <w:rsid w:val="0019651C"/>
    <w:rsid w:val="001B3D18"/>
    <w:rsid w:val="002041D1"/>
    <w:rsid w:val="00220DAD"/>
    <w:rsid w:val="00222E9D"/>
    <w:rsid w:val="0024217E"/>
    <w:rsid w:val="00243031"/>
    <w:rsid w:val="002B3E4A"/>
    <w:rsid w:val="002B69AF"/>
    <w:rsid w:val="002D65B4"/>
    <w:rsid w:val="002D6E18"/>
    <w:rsid w:val="00332215"/>
    <w:rsid w:val="00364B02"/>
    <w:rsid w:val="00366FA3"/>
    <w:rsid w:val="00396D59"/>
    <w:rsid w:val="003E17D1"/>
    <w:rsid w:val="00404B8A"/>
    <w:rsid w:val="00405F6F"/>
    <w:rsid w:val="00416C76"/>
    <w:rsid w:val="004217EC"/>
    <w:rsid w:val="00491DE4"/>
    <w:rsid w:val="005143E0"/>
    <w:rsid w:val="00515BF0"/>
    <w:rsid w:val="005234B0"/>
    <w:rsid w:val="00530F73"/>
    <w:rsid w:val="005352F3"/>
    <w:rsid w:val="00566269"/>
    <w:rsid w:val="00573FA5"/>
    <w:rsid w:val="005A36E8"/>
    <w:rsid w:val="005A3BC7"/>
    <w:rsid w:val="005A55FD"/>
    <w:rsid w:val="005B56DA"/>
    <w:rsid w:val="005C1186"/>
    <w:rsid w:val="005D4BE5"/>
    <w:rsid w:val="005F3C87"/>
    <w:rsid w:val="00605C7F"/>
    <w:rsid w:val="00677AD9"/>
    <w:rsid w:val="006A29F1"/>
    <w:rsid w:val="006C15BD"/>
    <w:rsid w:val="00734157"/>
    <w:rsid w:val="007400CC"/>
    <w:rsid w:val="0074689E"/>
    <w:rsid w:val="0076279F"/>
    <w:rsid w:val="007B2846"/>
    <w:rsid w:val="007B51FA"/>
    <w:rsid w:val="007E5708"/>
    <w:rsid w:val="00824CC5"/>
    <w:rsid w:val="008304EE"/>
    <w:rsid w:val="008E7022"/>
    <w:rsid w:val="009141AE"/>
    <w:rsid w:val="00920B01"/>
    <w:rsid w:val="00930F82"/>
    <w:rsid w:val="00950A0D"/>
    <w:rsid w:val="00961143"/>
    <w:rsid w:val="00962E24"/>
    <w:rsid w:val="00982C92"/>
    <w:rsid w:val="009A1155"/>
    <w:rsid w:val="009A4B33"/>
    <w:rsid w:val="009C15C9"/>
    <w:rsid w:val="009C221B"/>
    <w:rsid w:val="009E0DFE"/>
    <w:rsid w:val="009E7992"/>
    <w:rsid w:val="009F0344"/>
    <w:rsid w:val="009F07A9"/>
    <w:rsid w:val="00A15DBF"/>
    <w:rsid w:val="00A24465"/>
    <w:rsid w:val="00A373F2"/>
    <w:rsid w:val="00A76C57"/>
    <w:rsid w:val="00A95B3C"/>
    <w:rsid w:val="00AF3432"/>
    <w:rsid w:val="00B16138"/>
    <w:rsid w:val="00B21D32"/>
    <w:rsid w:val="00B718BD"/>
    <w:rsid w:val="00BF51CF"/>
    <w:rsid w:val="00BF6EC8"/>
    <w:rsid w:val="00C37D2E"/>
    <w:rsid w:val="00C50613"/>
    <w:rsid w:val="00C6357E"/>
    <w:rsid w:val="00C80F41"/>
    <w:rsid w:val="00CF0DDF"/>
    <w:rsid w:val="00CF3F53"/>
    <w:rsid w:val="00D17903"/>
    <w:rsid w:val="00D40714"/>
    <w:rsid w:val="00D63708"/>
    <w:rsid w:val="00D67AFA"/>
    <w:rsid w:val="00D77C4E"/>
    <w:rsid w:val="00DE3D58"/>
    <w:rsid w:val="00E01C14"/>
    <w:rsid w:val="00E07DC1"/>
    <w:rsid w:val="00E44598"/>
    <w:rsid w:val="00E45E37"/>
    <w:rsid w:val="00E55028"/>
    <w:rsid w:val="00E81C73"/>
    <w:rsid w:val="00EB5995"/>
    <w:rsid w:val="00EC58C9"/>
    <w:rsid w:val="00EC6921"/>
    <w:rsid w:val="00EF60BE"/>
    <w:rsid w:val="00F43A5D"/>
    <w:rsid w:val="00F50D97"/>
    <w:rsid w:val="00F53632"/>
    <w:rsid w:val="00F66869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9B317E6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7754621F-FD42-4EE6-B143-EA3081492B09}"/>
</file>

<file path=customXml/itemProps2.xml><?xml version="1.0" encoding="utf-8"?>
<ds:datastoreItem xmlns:ds="http://schemas.openxmlformats.org/officeDocument/2006/customXml" ds:itemID="{74355107-FCC4-475A-81F0-681A851DB565}"/>
</file>

<file path=customXml/itemProps3.xml><?xml version="1.0" encoding="utf-8"?>
<ds:datastoreItem xmlns:ds="http://schemas.openxmlformats.org/officeDocument/2006/customXml" ds:itemID="{EEA133F9-EFD4-489E-8043-1B4F398AA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2012-07-25T06:42:00Z</cp:lastPrinted>
  <dcterms:created xsi:type="dcterms:W3CDTF">2020-12-18T15:40:00Z</dcterms:created>
  <dcterms:modified xsi:type="dcterms:W3CDTF">2020-12-18T15:40:00Z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