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794D33" w14:paraId="411486E0" w14:textId="77777777" w:rsidTr="00794D33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BDA94C" w14:textId="77777777" w:rsidR="00794D33" w:rsidRDefault="00794D33" w:rsidP="00794D33">
            <w:pPr>
              <w:spacing w:before="60" w:after="60"/>
              <w:jc w:val="both"/>
            </w:pPr>
            <w:r w:rsidRPr="00E815BD">
              <w:t>Name / Vorname</w:t>
            </w:r>
          </w:p>
        </w:tc>
      </w:tr>
      <w:tr w:rsidR="00794D33" w14:paraId="188BDF69" w14:textId="77777777" w:rsidTr="00794D33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170B" w14:textId="77777777" w:rsidR="00794D33" w:rsidRDefault="00794D33" w:rsidP="00794D33">
            <w:pPr>
              <w:spacing w:before="60" w:after="60"/>
              <w:rPr>
                <w:szCs w:val="20"/>
              </w:rPr>
            </w:pPr>
          </w:p>
        </w:tc>
      </w:tr>
    </w:tbl>
    <w:p w14:paraId="49066D86" w14:textId="77777777" w:rsidR="00794D33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</w:p>
    <w:p w14:paraId="16A4983B" w14:textId="77777777" w:rsidR="00722FB7" w:rsidRDefault="00722FB7" w:rsidP="00722FB7">
      <w:pPr>
        <w:rPr>
          <w:b/>
          <w:sz w:val="24"/>
          <w:szCs w:val="24"/>
        </w:rPr>
      </w:pPr>
    </w:p>
    <w:p w14:paraId="4370CE26" w14:textId="77777777" w:rsidR="00722FB7" w:rsidRDefault="00722FB7" w:rsidP="007123D7">
      <w:pPr>
        <w:rPr>
          <w:b/>
          <w:sz w:val="28"/>
          <w:szCs w:val="28"/>
        </w:rPr>
      </w:pPr>
    </w:p>
    <w:p w14:paraId="59A162EB" w14:textId="05648EED" w:rsidR="00E73AB2" w:rsidRPr="00E53049" w:rsidRDefault="008445F5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E53049">
        <w:rPr>
          <w:b/>
          <w:sz w:val="28"/>
          <w:szCs w:val="28"/>
        </w:rPr>
        <w:t>.2</w:t>
      </w:r>
      <w:r w:rsidR="00E53049" w:rsidRPr="00E53049">
        <w:rPr>
          <w:b/>
          <w:sz w:val="28"/>
          <w:szCs w:val="28"/>
        </w:rPr>
        <w:t xml:space="preserve"> Massnahmen zum Umweltschutz und zur effizienten Energienutzung umsetzen</w:t>
      </w:r>
    </w:p>
    <w:p w14:paraId="1F5CA66B" w14:textId="77777777" w:rsidR="00E53049" w:rsidRDefault="00E53049" w:rsidP="007123D7">
      <w:pPr>
        <w:rPr>
          <w:b/>
          <w:sz w:val="24"/>
          <w:szCs w:val="24"/>
        </w:rPr>
      </w:pPr>
    </w:p>
    <w:p w14:paraId="40691091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19AD5F46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2B2CB6AE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6D68F82A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F0563FB" w14:textId="626B0CE0" w:rsidR="007123D7" w:rsidRPr="00A373F2" w:rsidRDefault="00D75CAD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29DE4D1B" wp14:editId="4B8903FE">
            <wp:extent cx="4244340" cy="45720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996C9" w14:textId="77777777" w:rsidR="007123D7" w:rsidRPr="00A373F2" w:rsidRDefault="007123D7" w:rsidP="007123D7">
      <w:pPr>
        <w:rPr>
          <w:sz w:val="20"/>
          <w:szCs w:val="20"/>
        </w:rPr>
      </w:pPr>
    </w:p>
    <w:p w14:paraId="027A6794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2CE441FA" w14:textId="77777777" w:rsidR="007123D7" w:rsidRPr="00A373F2" w:rsidRDefault="007123D7" w:rsidP="007123D7">
      <w:pPr>
        <w:rPr>
          <w:sz w:val="20"/>
          <w:szCs w:val="20"/>
        </w:rPr>
      </w:pPr>
    </w:p>
    <w:p w14:paraId="4BC3E9EA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35F19B89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10E8B555" w14:textId="77777777" w:rsidR="007123D7" w:rsidRDefault="007123D7" w:rsidP="007123D7">
      <w:pPr>
        <w:rPr>
          <w:sz w:val="20"/>
          <w:szCs w:val="20"/>
        </w:rPr>
      </w:pPr>
    </w:p>
    <w:p w14:paraId="4A813A32" w14:textId="77777777" w:rsidR="007123D7" w:rsidRPr="00A373F2" w:rsidRDefault="007123D7" w:rsidP="007123D7">
      <w:pPr>
        <w:rPr>
          <w:sz w:val="20"/>
          <w:szCs w:val="20"/>
        </w:rPr>
      </w:pPr>
    </w:p>
    <w:p w14:paraId="5AA27278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250E4B6C" w14:textId="3BB77AEF" w:rsidR="007123D7" w:rsidRDefault="007123D7" w:rsidP="007123D7">
      <w:pPr>
        <w:rPr>
          <w:sz w:val="20"/>
          <w:szCs w:val="20"/>
        </w:rPr>
      </w:pPr>
    </w:p>
    <w:p w14:paraId="08F406A2" w14:textId="14AF263B" w:rsidR="004610B3" w:rsidRDefault="004610B3" w:rsidP="007123D7">
      <w:pPr>
        <w:rPr>
          <w:sz w:val="20"/>
          <w:szCs w:val="20"/>
        </w:rPr>
      </w:pPr>
    </w:p>
    <w:p w14:paraId="1E5A73D0" w14:textId="0F19A5E4" w:rsidR="004610B3" w:rsidRDefault="004610B3" w:rsidP="007123D7">
      <w:pPr>
        <w:rPr>
          <w:sz w:val="20"/>
          <w:szCs w:val="20"/>
        </w:rPr>
      </w:pPr>
    </w:p>
    <w:p w14:paraId="65FDDF90" w14:textId="577678F1" w:rsidR="004610B3" w:rsidRDefault="004610B3" w:rsidP="007123D7">
      <w:pPr>
        <w:rPr>
          <w:sz w:val="20"/>
          <w:szCs w:val="20"/>
        </w:rPr>
      </w:pPr>
    </w:p>
    <w:p w14:paraId="770AA963" w14:textId="77777777" w:rsidR="004610B3" w:rsidRPr="00A373F2" w:rsidRDefault="004610B3" w:rsidP="007123D7">
      <w:pPr>
        <w:rPr>
          <w:sz w:val="20"/>
          <w:szCs w:val="20"/>
        </w:rPr>
      </w:pPr>
    </w:p>
    <w:p w14:paraId="4E625C5C" w14:textId="77777777" w:rsidR="00C078AD" w:rsidRDefault="00C078AD" w:rsidP="00C078AD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</w:t>
      </w:r>
      <w:proofErr w:type="gramStart"/>
      <w:r>
        <w:rPr>
          <w:b/>
          <w:bCs/>
          <w:sz w:val="24"/>
          <w:szCs w:val="24"/>
          <w:lang w:val="de-DE" w:eastAsia="de-DE"/>
        </w:rPr>
        <w:t>r  -</w:t>
      </w:r>
      <w:proofErr w:type="gramEnd"/>
      <w:r>
        <w:rPr>
          <w:b/>
          <w:bCs/>
          <w:sz w:val="24"/>
          <w:szCs w:val="24"/>
          <w:lang w:val="de-DE" w:eastAsia="de-DE"/>
        </w:rPr>
        <w:t xml:space="preserve"> Berufsbildner/in</w:t>
      </w:r>
    </w:p>
    <w:p w14:paraId="2E7E03CC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4330"/>
        <w:gridCol w:w="1700"/>
        <w:gridCol w:w="1700"/>
      </w:tblGrid>
      <w:tr w:rsidR="00427AD4" w:rsidRPr="00427AD4" w14:paraId="31FAB636" w14:textId="77777777" w:rsidTr="004610B3">
        <w:trPr>
          <w:trHeight w:val="469"/>
          <w:tblHeader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6482CD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6DAB9572" w14:textId="77777777" w:rsidTr="008445F5">
        <w:trPr>
          <w:trHeight w:val="290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01F1" w14:textId="582ADE31" w:rsidR="00427AD4" w:rsidRPr="00E53049" w:rsidRDefault="00E53049" w:rsidP="008445F5">
            <w:pPr>
              <w:tabs>
                <w:tab w:val="num" w:pos="720"/>
              </w:tabs>
              <w:spacing w:before="60" w:after="60"/>
              <w:rPr>
                <w:sz w:val="20"/>
              </w:rPr>
            </w:pPr>
            <w:r w:rsidRPr="00E53049">
              <w:rPr>
                <w:b/>
                <w:bCs/>
                <w:sz w:val="20"/>
                <w:szCs w:val="20"/>
              </w:rPr>
              <w:t>Milchtechnologen/Milchtechnologinnen sind sich der betrieblichen Vorgaben zum Umweltschutz bewusst und sorgen für deren Einhaltung. Sie wissen um die Bedeutung der Massnahmen zum Schutz der natürlichen Grundlagen.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B14D80" w14:textId="0A9D83F8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57DC711F" w14:textId="3EEC9CA9" w:rsidR="008445F5" w:rsidRDefault="008445F5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1642D68A" w14:textId="77777777" w:rsidR="008445F5" w:rsidRDefault="008445F5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64F6DDE5" w14:textId="1D2D2920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</w:p>
        </w:tc>
      </w:tr>
      <w:tr w:rsidR="00427AD4" w:rsidRPr="00427AD4" w14:paraId="2EB87A31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2EE5" w14:textId="77777777" w:rsidR="00427AD4" w:rsidRPr="00E53049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EC10A64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4626A1EA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77CC" w14:textId="77777777" w:rsidR="00427AD4" w:rsidRPr="00E53049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5E4D0AF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4B00F89D" w14:textId="77777777" w:rsidTr="007320A6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6DC4" w14:textId="77777777" w:rsidR="00427AD4" w:rsidRPr="00E53049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165D749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E53049" w:rsidRPr="00427AD4" w14:paraId="59558862" w14:textId="77777777" w:rsidTr="004610B3">
        <w:trPr>
          <w:trHeight w:val="83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8ADA" w14:textId="4403108E" w:rsidR="00E53049" w:rsidRPr="00E53049" w:rsidRDefault="008445F5" w:rsidP="0090500C">
            <w:pPr>
              <w:tabs>
                <w:tab w:val="left" w:pos="720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e.2.1 </w:t>
            </w:r>
            <w:r w:rsidR="00E53049" w:rsidRPr="00E53049">
              <w:rPr>
                <w:sz w:val="20"/>
                <w:szCs w:val="20"/>
              </w:rPr>
              <w:t>Ich lagere, verwende und entsorge Umwelt belastende Stoffe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DC03" w14:textId="1127DF11" w:rsidR="00E53049" w:rsidRPr="00427AD4" w:rsidRDefault="00E53049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21AA9" w14:textId="0994164B" w:rsidR="00E53049" w:rsidRPr="00427AD4" w:rsidRDefault="00E53049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E53049" w:rsidRPr="00427AD4" w14:paraId="36B00964" w14:textId="77777777" w:rsidTr="004610B3">
        <w:trPr>
          <w:trHeight w:val="833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F0EB" w14:textId="2B570620" w:rsidR="00E53049" w:rsidRPr="00E53049" w:rsidRDefault="008445F5" w:rsidP="0090500C">
            <w:pPr>
              <w:tabs>
                <w:tab w:val="left" w:pos="720"/>
              </w:tabs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e.2.2 </w:t>
            </w:r>
            <w:r w:rsidR="00E53049" w:rsidRPr="00E53049">
              <w:rPr>
                <w:sz w:val="20"/>
                <w:szCs w:val="20"/>
              </w:rPr>
              <w:t>Ich entsorge Abfälle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2EA1" w14:textId="7AF81DFA" w:rsidR="00E53049" w:rsidRPr="00427AD4" w:rsidRDefault="00E53049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9A65C" w14:textId="41A53BE8" w:rsidR="00E53049" w:rsidRPr="00427AD4" w:rsidRDefault="00E53049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E53049" w:rsidRPr="00427AD4" w14:paraId="78392036" w14:textId="77777777" w:rsidTr="004610B3">
        <w:trPr>
          <w:trHeight w:val="84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FF5F" w14:textId="63B3A83B" w:rsidR="00E53049" w:rsidRPr="00E53049" w:rsidRDefault="008445F5" w:rsidP="0090500C">
            <w:pPr>
              <w:tabs>
                <w:tab w:val="left" w:pos="720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e.2.3 </w:t>
            </w:r>
            <w:r w:rsidR="00E53049" w:rsidRPr="00E53049">
              <w:rPr>
                <w:sz w:val="20"/>
                <w:szCs w:val="20"/>
              </w:rPr>
              <w:t>Ich bereite Wasser nach betrieblichen Vorgaben für unterschiedliche Verwendungszwecke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A246" w14:textId="554ACEB0" w:rsidR="00E53049" w:rsidRPr="00427AD4" w:rsidRDefault="00E53049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F2B34" w14:textId="1BA2F2D6" w:rsidR="00E53049" w:rsidRPr="00427AD4" w:rsidRDefault="00E53049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E53049" w:rsidRPr="00427AD4" w14:paraId="1D357D79" w14:textId="77777777" w:rsidTr="004610B3">
        <w:trPr>
          <w:trHeight w:val="832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ABE8" w14:textId="09D2CD92" w:rsidR="00E53049" w:rsidRPr="00E53049" w:rsidRDefault="008445F5" w:rsidP="0090500C">
            <w:pPr>
              <w:tabs>
                <w:tab w:val="left" w:pos="720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e.2.4 </w:t>
            </w:r>
            <w:r w:rsidR="00E53049" w:rsidRPr="00E53049">
              <w:rPr>
                <w:sz w:val="20"/>
                <w:szCs w:val="20"/>
              </w:rPr>
              <w:t>Ich wende Wasser sparende Massnahmen konsequent an.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C7EA" w14:textId="77777777" w:rsidR="00E53049" w:rsidRPr="00427AD4" w:rsidRDefault="00E53049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20D4F" w14:textId="77777777" w:rsidR="00E53049" w:rsidRPr="00427AD4" w:rsidRDefault="00E53049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E53049" w:rsidRPr="00427AD4" w14:paraId="3449F4C4" w14:textId="77777777" w:rsidTr="004610B3">
        <w:trPr>
          <w:trHeight w:val="84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5969" w14:textId="05C9C78C" w:rsidR="00E53049" w:rsidRPr="00E53049" w:rsidRDefault="008445F5" w:rsidP="0090500C">
            <w:pPr>
              <w:tabs>
                <w:tab w:val="left" w:pos="720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e.2.5 </w:t>
            </w:r>
            <w:r w:rsidR="00E53049" w:rsidRPr="00E53049">
              <w:rPr>
                <w:sz w:val="20"/>
                <w:szCs w:val="20"/>
              </w:rPr>
              <w:t>Ich wende die Massnahmen zum Reduzieren der Abwasserbelastung konsequent an.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1CB70" w14:textId="77777777" w:rsidR="00E53049" w:rsidRPr="00427AD4" w:rsidRDefault="00E53049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66DAA" w14:textId="77777777" w:rsidR="00E53049" w:rsidRPr="00427AD4" w:rsidRDefault="00E53049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E53049" w:rsidRPr="00427AD4" w14:paraId="18FBB9E8" w14:textId="77777777" w:rsidTr="004610B3">
        <w:trPr>
          <w:trHeight w:val="760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CD29" w14:textId="7145AB5F" w:rsidR="00E53049" w:rsidRPr="00E53049" w:rsidRDefault="008445F5" w:rsidP="0090500C">
            <w:pPr>
              <w:tabs>
                <w:tab w:val="left" w:pos="720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e.2.6 </w:t>
            </w:r>
            <w:r w:rsidR="00E53049" w:rsidRPr="00E53049">
              <w:rPr>
                <w:sz w:val="20"/>
                <w:szCs w:val="20"/>
              </w:rPr>
              <w:t>Ich wende Einsparungsmöglichkeiten im Energieverbrauch konsequent an.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5C15" w14:textId="77777777" w:rsidR="00E53049" w:rsidRPr="00427AD4" w:rsidRDefault="00E53049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F88B1" w14:textId="77777777" w:rsidR="00E53049" w:rsidRPr="00427AD4" w:rsidRDefault="00E53049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610B3" w:rsidRPr="00427AD4" w14:paraId="1CED831B" w14:textId="77777777" w:rsidTr="008445F5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CB36" w14:textId="71FB9C38" w:rsidR="004610B3" w:rsidRDefault="004610B3" w:rsidP="0090500C">
            <w:pPr>
              <w:tabs>
                <w:tab w:val="left" w:pos="720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lastRenderedPageBreak/>
              <w:t>e.2.7 Ich gehe sparsam mit Rohstoffen um, reduziere und vermeide Rohstoffabfälle und entsorge diese nach gesetzlichen Vorschriften und betrieblichen Vorgaben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59F14" w14:textId="77777777" w:rsidR="004610B3" w:rsidRPr="00427AD4" w:rsidRDefault="004610B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4682F" w14:textId="77777777" w:rsidR="004610B3" w:rsidRPr="00427AD4" w:rsidRDefault="004610B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E53049" w:rsidRPr="008445F5" w14:paraId="5E8957FA" w14:textId="77777777" w:rsidTr="008445F5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E0ADEB" w14:textId="35DFC558" w:rsidR="00E53049" w:rsidRPr="008445F5" w:rsidRDefault="00E53049" w:rsidP="00427AD4">
            <w:pPr>
              <w:rPr>
                <w:color w:val="000000"/>
                <w:sz w:val="20"/>
                <w:szCs w:val="20"/>
                <w:lang w:eastAsia="de-DE"/>
              </w:rPr>
            </w:pPr>
            <w:r w:rsidRPr="008445F5">
              <w:rPr>
                <w:color w:val="000000"/>
                <w:sz w:val="20"/>
                <w:szCs w:val="20"/>
                <w:lang w:eastAsia="de-DE"/>
              </w:rPr>
              <w:t xml:space="preserve">Massnahmen / Bemerkungen </w:t>
            </w:r>
            <w:r w:rsidR="008445F5" w:rsidRPr="008445F5">
              <w:rPr>
                <w:color w:val="000000"/>
                <w:sz w:val="20"/>
                <w:szCs w:val="20"/>
                <w:lang w:eastAsia="de-DE"/>
              </w:rPr>
              <w:br/>
            </w:r>
            <w:r w:rsidRPr="008445F5">
              <w:rPr>
                <w:color w:val="000000"/>
                <w:sz w:val="20"/>
                <w:szCs w:val="20"/>
                <w:lang w:eastAsia="de-DE"/>
              </w:rPr>
              <w:t>(z.B. Nachkontrolle nötig)</w:t>
            </w:r>
          </w:p>
        </w:tc>
        <w:tc>
          <w:tcPr>
            <w:tcW w:w="7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A7CBDC7" w14:textId="35B6129C" w:rsidR="00E53049" w:rsidRPr="008445F5" w:rsidRDefault="00E53049" w:rsidP="008445F5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E53049" w:rsidRPr="00427AD4" w14:paraId="39B85CF8" w14:textId="77777777" w:rsidTr="004610B3">
        <w:trPr>
          <w:trHeight w:val="5955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01061C" w14:textId="77777777" w:rsidR="00E53049" w:rsidRPr="00427AD4" w:rsidRDefault="00E53049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054366B" w14:textId="77777777" w:rsidR="00E53049" w:rsidRPr="00427AD4" w:rsidRDefault="00E53049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E53049" w:rsidRPr="00427AD4" w14:paraId="7B4EBA4F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0D3757A" w14:textId="77777777" w:rsidR="00E53049" w:rsidRPr="00427AD4" w:rsidRDefault="00E53049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164E659C" w14:textId="5ACFCCC6" w:rsidR="00717C26" w:rsidRDefault="00717C26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p w14:paraId="7EE964DF" w14:textId="77777777" w:rsidR="00427AD4" w:rsidRDefault="00717C26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  <w:r>
        <w:rPr>
          <w:bCs/>
          <w:sz w:val="18"/>
          <w:szCs w:val="18"/>
          <w:lang w:val="de-DE"/>
        </w:rPr>
        <w:br w:type="column"/>
      </w:r>
    </w:p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794D33" w14:paraId="101921EE" w14:textId="77777777" w:rsidTr="00794D33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9CBD5B" w14:textId="77777777" w:rsidR="00794D33" w:rsidRDefault="00794D33" w:rsidP="00794D33">
            <w:pPr>
              <w:spacing w:before="60" w:after="60"/>
              <w:jc w:val="both"/>
            </w:pPr>
            <w:r w:rsidRPr="00E815BD">
              <w:t>Name / Vorname</w:t>
            </w:r>
          </w:p>
        </w:tc>
      </w:tr>
      <w:tr w:rsidR="00794D33" w14:paraId="7A943040" w14:textId="77777777" w:rsidTr="00794D33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115" w14:textId="77777777" w:rsidR="00794D33" w:rsidRDefault="00794D33" w:rsidP="00794D33">
            <w:pPr>
              <w:spacing w:before="60" w:after="60"/>
              <w:rPr>
                <w:szCs w:val="20"/>
              </w:rPr>
            </w:pPr>
          </w:p>
        </w:tc>
      </w:tr>
    </w:tbl>
    <w:p w14:paraId="220C0E59" w14:textId="4147BEDC" w:rsidR="004610B3" w:rsidRDefault="004610B3" w:rsidP="00E815BD">
      <w:pPr>
        <w:rPr>
          <w:b/>
          <w:sz w:val="32"/>
          <w:szCs w:val="32"/>
        </w:rPr>
      </w:pPr>
    </w:p>
    <w:p w14:paraId="438F32FD" w14:textId="77777777" w:rsidR="00794D33" w:rsidRDefault="00A54073" w:rsidP="00A54073">
      <w:pPr>
        <w:rPr>
          <w:b/>
          <w:bCs/>
          <w:sz w:val="24"/>
          <w:szCs w:val="24"/>
          <w:lang w:val="de-DE" w:eastAsia="de-DE"/>
        </w:rPr>
      </w:pPr>
      <w:bookmarkStart w:id="0" w:name="OLE_LINK1"/>
      <w:bookmarkStart w:id="1" w:name="OLE_LINK2"/>
      <w:r w:rsidRPr="00E815BD">
        <w:rPr>
          <w:b/>
          <w:sz w:val="32"/>
          <w:szCs w:val="32"/>
        </w:rPr>
        <w:t>Lerndokumentation beurteilen</w:t>
      </w:r>
    </w:p>
    <w:p w14:paraId="67A3F8C3" w14:textId="77777777" w:rsidR="00722FB7" w:rsidRPr="00794D33" w:rsidRDefault="00722FB7" w:rsidP="00722FB7">
      <w:pPr>
        <w:rPr>
          <w:b/>
          <w:bCs/>
          <w:sz w:val="24"/>
          <w:szCs w:val="24"/>
          <w:lang w:eastAsia="de-DE"/>
        </w:rPr>
      </w:pPr>
    </w:p>
    <w:p w14:paraId="188B3D6A" w14:textId="77777777" w:rsidR="00722FB7" w:rsidRDefault="00722FB7" w:rsidP="00794D33">
      <w:pPr>
        <w:rPr>
          <w:b/>
          <w:sz w:val="28"/>
          <w:szCs w:val="28"/>
        </w:rPr>
      </w:pPr>
    </w:p>
    <w:p w14:paraId="30BFC68D" w14:textId="104C5E8D" w:rsidR="00794D33" w:rsidRPr="00E815BD" w:rsidRDefault="008445F5" w:rsidP="00794D33">
      <w:pPr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794D33" w:rsidRPr="00E815BD">
        <w:rPr>
          <w:b/>
          <w:sz w:val="28"/>
          <w:szCs w:val="28"/>
        </w:rPr>
        <w:t>.2 Massnahmen zum Umweltschutz und zur effizienten Energienutzung umsetzen</w:t>
      </w:r>
    </w:p>
    <w:p w14:paraId="4830EE28" w14:textId="77777777" w:rsidR="00794D33" w:rsidRPr="00794D33" w:rsidRDefault="00794D33" w:rsidP="00A54073">
      <w:pPr>
        <w:rPr>
          <w:b/>
          <w:bCs/>
          <w:sz w:val="24"/>
          <w:szCs w:val="24"/>
          <w:lang w:eastAsia="de-DE"/>
        </w:rPr>
      </w:pPr>
    </w:p>
    <w:p w14:paraId="182D53B1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1DF07B01" w14:textId="77777777" w:rsidR="00A57B66" w:rsidRPr="00A373F2" w:rsidRDefault="00A57B66" w:rsidP="00A57B66">
      <w:pPr>
        <w:rPr>
          <w:sz w:val="12"/>
          <w:szCs w:val="12"/>
        </w:rPr>
      </w:pPr>
    </w:p>
    <w:p w14:paraId="2DAB96B4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2AC139DB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51D53E74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7CC9D54F" w14:textId="5101A596" w:rsidR="00A57B66" w:rsidRPr="00A373F2" w:rsidRDefault="00D75CAD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70455D8C" wp14:editId="564FDDED">
            <wp:extent cx="4244340" cy="4572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92A7D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08AFE1BE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5E73F1D1" w14:textId="77777777" w:rsidR="00A57B66" w:rsidRDefault="00A57B66" w:rsidP="00A57B66">
      <w:pPr>
        <w:rPr>
          <w:sz w:val="20"/>
          <w:szCs w:val="20"/>
        </w:rPr>
      </w:pPr>
    </w:p>
    <w:p w14:paraId="2110B6D2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19424C3D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1F73919C" w14:textId="77777777" w:rsidR="00900A04" w:rsidRDefault="00900A04" w:rsidP="00900A04">
      <w:pPr>
        <w:rPr>
          <w:sz w:val="20"/>
          <w:szCs w:val="20"/>
        </w:rPr>
      </w:pPr>
    </w:p>
    <w:p w14:paraId="2FA5D228" w14:textId="77777777" w:rsidR="007123D7" w:rsidRDefault="007123D7" w:rsidP="00A57B66">
      <w:pPr>
        <w:rPr>
          <w:sz w:val="20"/>
          <w:szCs w:val="20"/>
        </w:rPr>
      </w:pPr>
    </w:p>
    <w:p w14:paraId="077C2320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405C26E4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2A4CCF5F" w14:textId="1CFA5916" w:rsidR="00A57B66" w:rsidRPr="00A373F2" w:rsidRDefault="00D75CAD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3022C82F" wp14:editId="3C18C2EA">
            <wp:extent cx="4244340" cy="457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C417B" w14:textId="77777777" w:rsidR="00A57B66" w:rsidRPr="00A373F2" w:rsidRDefault="00A57B66" w:rsidP="00A57B66">
      <w:pPr>
        <w:rPr>
          <w:sz w:val="20"/>
          <w:szCs w:val="20"/>
        </w:rPr>
      </w:pPr>
    </w:p>
    <w:p w14:paraId="542900F2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44162805" w14:textId="77777777" w:rsidR="00A57B66" w:rsidRDefault="00A57B66" w:rsidP="00A57B66">
      <w:pPr>
        <w:rPr>
          <w:sz w:val="20"/>
          <w:szCs w:val="20"/>
        </w:rPr>
      </w:pPr>
    </w:p>
    <w:p w14:paraId="210A1512" w14:textId="77777777" w:rsidR="00900A04" w:rsidRPr="00A373F2" w:rsidRDefault="00900A04" w:rsidP="00A57B66">
      <w:pPr>
        <w:rPr>
          <w:sz w:val="20"/>
          <w:szCs w:val="20"/>
        </w:rPr>
      </w:pPr>
    </w:p>
    <w:p w14:paraId="1AD7116F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47C48426" w14:textId="77777777" w:rsidR="00900A04" w:rsidRPr="00A373F2" w:rsidRDefault="00900A04" w:rsidP="00900A04">
      <w:pPr>
        <w:rPr>
          <w:sz w:val="20"/>
          <w:szCs w:val="20"/>
        </w:rPr>
      </w:pPr>
    </w:p>
    <w:p w14:paraId="590E81D1" w14:textId="77777777" w:rsidR="00A57B66" w:rsidRDefault="00A57B66" w:rsidP="00A57B66">
      <w:pPr>
        <w:rPr>
          <w:sz w:val="20"/>
          <w:szCs w:val="20"/>
        </w:rPr>
      </w:pPr>
    </w:p>
    <w:p w14:paraId="1C970ADE" w14:textId="77777777" w:rsidR="00900A04" w:rsidRPr="00A373F2" w:rsidRDefault="00900A04" w:rsidP="00A57B66">
      <w:pPr>
        <w:rPr>
          <w:sz w:val="20"/>
          <w:szCs w:val="20"/>
        </w:rPr>
      </w:pPr>
    </w:p>
    <w:p w14:paraId="69889540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37D2B7B4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7F37EB">
      <w:headerReference w:type="default" r:id="rId8"/>
      <w:footerReference w:type="default" r:id="rId9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97E2F" w14:textId="77777777" w:rsidR="001B5DB5" w:rsidRDefault="001B5DB5">
      <w:r>
        <w:separator/>
      </w:r>
    </w:p>
  </w:endnote>
  <w:endnote w:type="continuationSeparator" w:id="0">
    <w:p w14:paraId="00CD1E26" w14:textId="77777777" w:rsidR="001B5DB5" w:rsidRDefault="001B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51D7E" w14:textId="097DB044" w:rsidR="00E53049" w:rsidRPr="005A36E8" w:rsidRDefault="00E53049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 xml:space="preserve">SMV /SSIL Version </w:t>
    </w:r>
    <w:r w:rsidR="008445F5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701B1" w14:textId="77777777" w:rsidR="001B5DB5" w:rsidRDefault="001B5DB5">
      <w:r>
        <w:separator/>
      </w:r>
    </w:p>
  </w:footnote>
  <w:footnote w:type="continuationSeparator" w:id="0">
    <w:p w14:paraId="4C0B3F1A" w14:textId="77777777" w:rsidR="001B5DB5" w:rsidRDefault="001B5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5945B" w14:textId="3FC6E561" w:rsidR="00E53049" w:rsidRDefault="00D75CAD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72AF5E7F" wp14:editId="0266E0B3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049">
      <w:tab/>
    </w:r>
    <w:r w:rsidR="00E53049">
      <w:tab/>
    </w:r>
  </w:p>
  <w:p w14:paraId="61192AF1" w14:textId="77777777" w:rsidR="00E53049" w:rsidRDefault="00E53049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31CB7"/>
    <w:rsid w:val="00043C74"/>
    <w:rsid w:val="00046378"/>
    <w:rsid w:val="00051248"/>
    <w:rsid w:val="0007566B"/>
    <w:rsid w:val="00081895"/>
    <w:rsid w:val="0008785E"/>
    <w:rsid w:val="000B11AF"/>
    <w:rsid w:val="000F1B3F"/>
    <w:rsid w:val="000F7C7E"/>
    <w:rsid w:val="00100B2C"/>
    <w:rsid w:val="00130B48"/>
    <w:rsid w:val="00144A45"/>
    <w:rsid w:val="00171288"/>
    <w:rsid w:val="0018461C"/>
    <w:rsid w:val="0019651C"/>
    <w:rsid w:val="001A7AC0"/>
    <w:rsid w:val="001B18AD"/>
    <w:rsid w:val="001B3FA4"/>
    <w:rsid w:val="001B5DB5"/>
    <w:rsid w:val="001B690D"/>
    <w:rsid w:val="001C2588"/>
    <w:rsid w:val="001E33EC"/>
    <w:rsid w:val="001F73F0"/>
    <w:rsid w:val="002145E8"/>
    <w:rsid w:val="00235EE5"/>
    <w:rsid w:val="0024020A"/>
    <w:rsid w:val="0024217E"/>
    <w:rsid w:val="00245961"/>
    <w:rsid w:val="00246F46"/>
    <w:rsid w:val="00277997"/>
    <w:rsid w:val="002A2038"/>
    <w:rsid w:val="002B3E4A"/>
    <w:rsid w:val="002F07B4"/>
    <w:rsid w:val="002F3C37"/>
    <w:rsid w:val="00313352"/>
    <w:rsid w:val="0034452D"/>
    <w:rsid w:val="00344B23"/>
    <w:rsid w:val="00366CD4"/>
    <w:rsid w:val="00366FA3"/>
    <w:rsid w:val="00370A4E"/>
    <w:rsid w:val="0037202D"/>
    <w:rsid w:val="00391348"/>
    <w:rsid w:val="003C2993"/>
    <w:rsid w:val="003D0C62"/>
    <w:rsid w:val="003D4125"/>
    <w:rsid w:val="003F3E3D"/>
    <w:rsid w:val="004218AF"/>
    <w:rsid w:val="00427AD4"/>
    <w:rsid w:val="00433178"/>
    <w:rsid w:val="004420D4"/>
    <w:rsid w:val="004610B3"/>
    <w:rsid w:val="004803BB"/>
    <w:rsid w:val="004D50C6"/>
    <w:rsid w:val="00515BF0"/>
    <w:rsid w:val="005234D9"/>
    <w:rsid w:val="0057276A"/>
    <w:rsid w:val="00574513"/>
    <w:rsid w:val="005745DD"/>
    <w:rsid w:val="00595691"/>
    <w:rsid w:val="005A36E8"/>
    <w:rsid w:val="005B56DA"/>
    <w:rsid w:val="005B6C4A"/>
    <w:rsid w:val="005B7FF5"/>
    <w:rsid w:val="005C1186"/>
    <w:rsid w:val="005C648D"/>
    <w:rsid w:val="005C65A0"/>
    <w:rsid w:val="005C72A9"/>
    <w:rsid w:val="005C7650"/>
    <w:rsid w:val="005D429F"/>
    <w:rsid w:val="005E0F77"/>
    <w:rsid w:val="005F3C87"/>
    <w:rsid w:val="006001D1"/>
    <w:rsid w:val="00601FC0"/>
    <w:rsid w:val="006032F5"/>
    <w:rsid w:val="00605C7F"/>
    <w:rsid w:val="006453AF"/>
    <w:rsid w:val="0064542C"/>
    <w:rsid w:val="006809DB"/>
    <w:rsid w:val="006A1B97"/>
    <w:rsid w:val="006E1815"/>
    <w:rsid w:val="00700DE9"/>
    <w:rsid w:val="00702F18"/>
    <w:rsid w:val="007123D7"/>
    <w:rsid w:val="00717C26"/>
    <w:rsid w:val="00722FB7"/>
    <w:rsid w:val="007320A6"/>
    <w:rsid w:val="007400CC"/>
    <w:rsid w:val="007676E4"/>
    <w:rsid w:val="00785B96"/>
    <w:rsid w:val="00794D33"/>
    <w:rsid w:val="0079617E"/>
    <w:rsid w:val="007B0E33"/>
    <w:rsid w:val="007D1CEE"/>
    <w:rsid w:val="007E5708"/>
    <w:rsid w:val="007F37EB"/>
    <w:rsid w:val="00801C68"/>
    <w:rsid w:val="008445F5"/>
    <w:rsid w:val="008532FA"/>
    <w:rsid w:val="00890A7F"/>
    <w:rsid w:val="00895CB5"/>
    <w:rsid w:val="008A3733"/>
    <w:rsid w:val="008A5C0D"/>
    <w:rsid w:val="008F248B"/>
    <w:rsid w:val="00900A04"/>
    <w:rsid w:val="0090500C"/>
    <w:rsid w:val="0091049A"/>
    <w:rsid w:val="009141AE"/>
    <w:rsid w:val="00920924"/>
    <w:rsid w:val="00927831"/>
    <w:rsid w:val="00930F82"/>
    <w:rsid w:val="00934BEB"/>
    <w:rsid w:val="00940A64"/>
    <w:rsid w:val="00953F60"/>
    <w:rsid w:val="0095500C"/>
    <w:rsid w:val="0096362E"/>
    <w:rsid w:val="00965A7A"/>
    <w:rsid w:val="00982C0B"/>
    <w:rsid w:val="00992FA0"/>
    <w:rsid w:val="009956CC"/>
    <w:rsid w:val="009C221B"/>
    <w:rsid w:val="00A3572F"/>
    <w:rsid w:val="00A36A37"/>
    <w:rsid w:val="00A373F2"/>
    <w:rsid w:val="00A54073"/>
    <w:rsid w:val="00A55F41"/>
    <w:rsid w:val="00A57B66"/>
    <w:rsid w:val="00A74374"/>
    <w:rsid w:val="00A806C3"/>
    <w:rsid w:val="00AA03F6"/>
    <w:rsid w:val="00AC730E"/>
    <w:rsid w:val="00AF7410"/>
    <w:rsid w:val="00B1699C"/>
    <w:rsid w:val="00B4119D"/>
    <w:rsid w:val="00B64690"/>
    <w:rsid w:val="00B8219B"/>
    <w:rsid w:val="00B91483"/>
    <w:rsid w:val="00B96E4F"/>
    <w:rsid w:val="00BD63ED"/>
    <w:rsid w:val="00C078AD"/>
    <w:rsid w:val="00C21E14"/>
    <w:rsid w:val="00C37D2E"/>
    <w:rsid w:val="00C625A8"/>
    <w:rsid w:val="00C6357E"/>
    <w:rsid w:val="00C92853"/>
    <w:rsid w:val="00C945B6"/>
    <w:rsid w:val="00CB58F0"/>
    <w:rsid w:val="00CD247E"/>
    <w:rsid w:val="00CD2F8C"/>
    <w:rsid w:val="00CF5D8E"/>
    <w:rsid w:val="00D143A1"/>
    <w:rsid w:val="00D266D1"/>
    <w:rsid w:val="00D40714"/>
    <w:rsid w:val="00D418AD"/>
    <w:rsid w:val="00D5108B"/>
    <w:rsid w:val="00D75CAD"/>
    <w:rsid w:val="00DA798A"/>
    <w:rsid w:val="00DD1F29"/>
    <w:rsid w:val="00DE3D58"/>
    <w:rsid w:val="00E1303F"/>
    <w:rsid w:val="00E44598"/>
    <w:rsid w:val="00E45E37"/>
    <w:rsid w:val="00E53049"/>
    <w:rsid w:val="00E73AB2"/>
    <w:rsid w:val="00E815BD"/>
    <w:rsid w:val="00E839F3"/>
    <w:rsid w:val="00EB5995"/>
    <w:rsid w:val="00EC1EBE"/>
    <w:rsid w:val="00EC5DBC"/>
    <w:rsid w:val="00ED5D7A"/>
    <w:rsid w:val="00ED5F47"/>
    <w:rsid w:val="00F30B48"/>
    <w:rsid w:val="00F328BF"/>
    <w:rsid w:val="00F44BB6"/>
    <w:rsid w:val="00F656B6"/>
    <w:rsid w:val="00F9051F"/>
    <w:rsid w:val="00FC4238"/>
    <w:rsid w:val="00FE39DF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A563BC"/>
  <w15:chartTrackingRefBased/>
  <w15:docId w15:val="{CD6E846F-FB8A-4FD7-86E8-FA9F8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4</cp:revision>
  <cp:lastPrinted>2012-03-15T13:00:00Z</cp:lastPrinted>
  <dcterms:created xsi:type="dcterms:W3CDTF">2020-07-24T10:06:00Z</dcterms:created>
  <dcterms:modified xsi:type="dcterms:W3CDTF">2020-08-10T10:02:00Z</dcterms:modified>
</cp:coreProperties>
</file>