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2A2248" w14:paraId="0BB27E19" w14:textId="77777777" w:rsidTr="002A224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15217C" w14:textId="77777777" w:rsidR="002A2248" w:rsidRDefault="002A2248" w:rsidP="002A2248">
            <w:pPr>
              <w:spacing w:before="60" w:after="60"/>
              <w:jc w:val="both"/>
            </w:pPr>
            <w:r w:rsidRPr="001379A2">
              <w:t>Name / Vorname</w:t>
            </w:r>
          </w:p>
        </w:tc>
      </w:tr>
      <w:tr w:rsidR="002A2248" w14:paraId="58CB1C47" w14:textId="77777777" w:rsidTr="002A224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5DC" w14:textId="77777777" w:rsidR="002A2248" w:rsidRDefault="002A2248" w:rsidP="002A2248">
            <w:pPr>
              <w:spacing w:before="60" w:after="60"/>
              <w:rPr>
                <w:szCs w:val="20"/>
              </w:rPr>
            </w:pPr>
          </w:p>
        </w:tc>
      </w:tr>
    </w:tbl>
    <w:p w14:paraId="0308A417" w14:textId="77777777" w:rsidR="002A2248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7D8BC717" w14:textId="77777777" w:rsidR="00526777" w:rsidRDefault="00526777" w:rsidP="00526777">
      <w:pPr>
        <w:rPr>
          <w:b/>
          <w:sz w:val="24"/>
          <w:szCs w:val="24"/>
        </w:rPr>
      </w:pPr>
    </w:p>
    <w:p w14:paraId="7661BB29" w14:textId="77777777" w:rsidR="00526777" w:rsidRDefault="00526777" w:rsidP="007123D7">
      <w:pPr>
        <w:rPr>
          <w:b/>
          <w:sz w:val="28"/>
          <w:szCs w:val="28"/>
        </w:rPr>
      </w:pPr>
    </w:p>
    <w:p w14:paraId="1E5603C4" w14:textId="72C224CE" w:rsidR="004218AF" w:rsidRPr="00CB58F0" w:rsidRDefault="00275EE4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CB58F0">
        <w:rPr>
          <w:b/>
          <w:sz w:val="28"/>
          <w:szCs w:val="28"/>
        </w:rPr>
        <w:t>.1</w:t>
      </w:r>
      <w:r w:rsidR="00CB58F0" w:rsidRPr="00CB58F0">
        <w:rPr>
          <w:b/>
          <w:sz w:val="28"/>
          <w:szCs w:val="28"/>
        </w:rPr>
        <w:t xml:space="preserve"> Extrahart- und Hartkäse herstellen</w:t>
      </w:r>
    </w:p>
    <w:p w14:paraId="64DB3105" w14:textId="77777777" w:rsidR="00CB58F0" w:rsidRDefault="00CB58F0" w:rsidP="007123D7">
      <w:pPr>
        <w:rPr>
          <w:b/>
          <w:sz w:val="24"/>
          <w:szCs w:val="24"/>
        </w:rPr>
      </w:pPr>
    </w:p>
    <w:p w14:paraId="47F47D35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097445C8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4CA5AFDF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0B58C9EB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46EFEB" w14:textId="40386EF1" w:rsidR="007123D7" w:rsidRPr="00A373F2" w:rsidRDefault="00842005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3832F54D" wp14:editId="06212295">
            <wp:extent cx="4241800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F0961" w14:textId="77777777" w:rsidR="007123D7" w:rsidRPr="00A373F2" w:rsidRDefault="007123D7" w:rsidP="007123D7">
      <w:pPr>
        <w:rPr>
          <w:sz w:val="20"/>
          <w:szCs w:val="20"/>
        </w:rPr>
      </w:pPr>
    </w:p>
    <w:p w14:paraId="32C77D25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2A18C30B" w14:textId="77777777" w:rsidR="007123D7" w:rsidRPr="00A373F2" w:rsidRDefault="007123D7" w:rsidP="007123D7">
      <w:pPr>
        <w:rPr>
          <w:sz w:val="20"/>
          <w:szCs w:val="20"/>
        </w:rPr>
      </w:pPr>
    </w:p>
    <w:p w14:paraId="12FF453B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660F9FCE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00728498" w14:textId="77777777" w:rsidR="007123D7" w:rsidRDefault="007123D7" w:rsidP="007123D7">
      <w:pPr>
        <w:rPr>
          <w:sz w:val="20"/>
          <w:szCs w:val="20"/>
        </w:rPr>
      </w:pPr>
    </w:p>
    <w:p w14:paraId="44557E21" w14:textId="77777777" w:rsidR="007123D7" w:rsidRPr="00A373F2" w:rsidRDefault="007123D7" w:rsidP="007123D7">
      <w:pPr>
        <w:rPr>
          <w:sz w:val="20"/>
          <w:szCs w:val="20"/>
        </w:rPr>
      </w:pPr>
    </w:p>
    <w:p w14:paraId="1ED499B3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5D192192" w14:textId="77777777" w:rsidR="007123D7" w:rsidRPr="00A373F2" w:rsidRDefault="007123D7" w:rsidP="007123D7">
      <w:pPr>
        <w:rPr>
          <w:sz w:val="20"/>
          <w:szCs w:val="20"/>
        </w:rPr>
      </w:pPr>
    </w:p>
    <w:p w14:paraId="2829CB10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665FE34D" w14:textId="77777777" w:rsidR="00264C31" w:rsidRDefault="00264C31" w:rsidP="00264C31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</w:t>
      </w:r>
      <w:proofErr w:type="gramStart"/>
      <w:r>
        <w:rPr>
          <w:b/>
          <w:bCs/>
          <w:sz w:val="24"/>
          <w:szCs w:val="24"/>
          <w:lang w:val="de-DE" w:eastAsia="de-DE"/>
        </w:rPr>
        <w:t>r  -</w:t>
      </w:r>
      <w:proofErr w:type="gramEnd"/>
      <w:r>
        <w:rPr>
          <w:b/>
          <w:bCs/>
          <w:sz w:val="24"/>
          <w:szCs w:val="24"/>
          <w:lang w:val="de-DE" w:eastAsia="de-DE"/>
        </w:rPr>
        <w:t xml:space="preserve"> Berufsbildner/in</w:t>
      </w:r>
    </w:p>
    <w:p w14:paraId="079FED8C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4188"/>
        <w:gridCol w:w="1700"/>
        <w:gridCol w:w="1700"/>
      </w:tblGrid>
      <w:tr w:rsidR="00427AD4" w:rsidRPr="00427AD4" w14:paraId="58D652DA" w14:textId="77777777" w:rsidTr="00275EE4">
        <w:trPr>
          <w:trHeight w:val="469"/>
          <w:tblHeader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68CEE8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53E22F3E" w14:textId="77777777" w:rsidTr="00275EE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F4C2" w14:textId="6B4DEE90" w:rsidR="00427AD4" w:rsidRPr="0018461C" w:rsidRDefault="00CB58F0" w:rsidP="00275EE4">
            <w:pPr>
              <w:tabs>
                <w:tab w:val="num" w:pos="72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18461C">
              <w:rPr>
                <w:b/>
                <w:bCs/>
                <w:sz w:val="20"/>
                <w:szCs w:val="20"/>
              </w:rPr>
              <w:t>Milchtechnologen/Milchtechnologinnen sind fähig die spezifische Technologie für die H</w:t>
            </w:r>
            <w:r w:rsidRPr="0018461C">
              <w:rPr>
                <w:b/>
                <w:sz w:val="20"/>
                <w:szCs w:val="20"/>
              </w:rPr>
              <w:t xml:space="preserve">erstellung von </w:t>
            </w:r>
            <w:r w:rsidRPr="0018461C">
              <w:rPr>
                <w:b/>
                <w:bCs/>
                <w:sz w:val="20"/>
                <w:szCs w:val="20"/>
              </w:rPr>
              <w:t>Extrahart- und Hartkäse anzuwenden. Sie wenden ihre Kenntnisse über den Einfluss der Fabrikationsparameter auf die Eigenschaften der Käsesorten an.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479E2E" w14:textId="77777777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6C8C0D2C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7A193976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4AD8" w14:textId="77777777" w:rsidR="00427AD4" w:rsidRPr="0018461C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B31AD6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71E875C6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6D23" w14:textId="77777777" w:rsidR="00427AD4" w:rsidRPr="0018461C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6DA891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51B0514B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287C" w14:textId="77777777" w:rsidR="00427AD4" w:rsidRPr="0018461C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74D0B1E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18B38123" w14:textId="77777777" w:rsidTr="004374AC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8A73" w14:textId="5C567F6E" w:rsidR="004218AF" w:rsidRPr="0018461C" w:rsidRDefault="00275EE4" w:rsidP="00F80186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b.1.1 </w:t>
            </w:r>
            <w:r w:rsidR="00CB58F0" w:rsidRPr="0018461C">
              <w:rPr>
                <w:sz w:val="20"/>
                <w:szCs w:val="20"/>
              </w:rPr>
              <w:t xml:space="preserve">Ich bereite die zur Herstellung von </w:t>
            </w:r>
            <w:r w:rsidR="00CB58F0" w:rsidRPr="0018461C">
              <w:rPr>
                <w:bCs/>
                <w:sz w:val="20"/>
                <w:szCs w:val="20"/>
              </w:rPr>
              <w:t xml:space="preserve">Extrahart- und Hartkäse </w:t>
            </w:r>
            <w:r w:rsidR="00CB58F0" w:rsidRPr="0018461C">
              <w:rPr>
                <w:sz w:val="20"/>
                <w:szCs w:val="20"/>
              </w:rPr>
              <w:t>nötigen Rohstoffe und Verarbeitungshilfsstoffe sowie Anlagen und Einrichtungen nach betrieblichen Vorgaben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6AC" w14:textId="77777777" w:rsidR="004218AF" w:rsidRPr="00427AD4" w:rsidRDefault="004218AF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EA8EE" w14:textId="77777777" w:rsidR="004218AF" w:rsidRPr="00427AD4" w:rsidRDefault="004218AF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14DF7A95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14F9" w14:textId="77777777" w:rsidR="004218AF" w:rsidRDefault="00275EE4" w:rsidP="00F80186">
            <w:pPr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b.1.2 </w:t>
            </w:r>
            <w:r w:rsidR="00CB58F0" w:rsidRPr="0018461C">
              <w:rPr>
                <w:sz w:val="20"/>
                <w:szCs w:val="20"/>
              </w:rPr>
              <w:t xml:space="preserve">Ich führe folgende Produktionsschritte bei der Käseherstellung nach betrieblichen Vorgaben durch: </w:t>
            </w:r>
            <w:r w:rsidR="00CB58F0" w:rsidRPr="0018461C">
              <w:rPr>
                <w:sz w:val="20"/>
                <w:szCs w:val="20"/>
              </w:rPr>
              <w:br/>
              <w:t xml:space="preserve">- Milchbehandlung </w:t>
            </w:r>
            <w:r w:rsidR="00CB58F0" w:rsidRPr="0018461C">
              <w:rPr>
                <w:sz w:val="20"/>
                <w:szCs w:val="20"/>
              </w:rPr>
              <w:br/>
              <w:t>- Vorreifung</w:t>
            </w:r>
            <w:r w:rsidR="00CB58F0" w:rsidRPr="0018461C">
              <w:rPr>
                <w:sz w:val="20"/>
                <w:szCs w:val="20"/>
              </w:rPr>
              <w:br/>
              <w:t>- Wasserzugabe</w:t>
            </w:r>
            <w:r w:rsidR="00CB58F0" w:rsidRPr="0018461C">
              <w:rPr>
                <w:sz w:val="20"/>
                <w:szCs w:val="20"/>
              </w:rPr>
              <w:br/>
              <w:t>- Gerinnung</w:t>
            </w:r>
            <w:r w:rsidR="00CB58F0" w:rsidRPr="0018461C">
              <w:rPr>
                <w:sz w:val="20"/>
                <w:szCs w:val="20"/>
              </w:rPr>
              <w:br/>
              <w:t>- Bruchbereitung</w:t>
            </w:r>
            <w:r w:rsidR="00CB58F0" w:rsidRPr="0018461C">
              <w:rPr>
                <w:sz w:val="20"/>
                <w:szCs w:val="20"/>
              </w:rPr>
              <w:br/>
              <w:t>- Bruchwaschen</w:t>
            </w:r>
            <w:r w:rsidR="00CB58F0" w:rsidRPr="0018461C">
              <w:rPr>
                <w:sz w:val="20"/>
                <w:szCs w:val="20"/>
              </w:rPr>
              <w:br/>
              <w:t>- Bruchwärmen</w:t>
            </w:r>
            <w:r w:rsidR="00CB58F0" w:rsidRPr="0018461C">
              <w:rPr>
                <w:sz w:val="20"/>
                <w:szCs w:val="20"/>
              </w:rPr>
              <w:br/>
              <w:t>- Ausrühren</w:t>
            </w:r>
            <w:r w:rsidR="00CB58F0" w:rsidRPr="0018461C">
              <w:rPr>
                <w:sz w:val="20"/>
                <w:szCs w:val="20"/>
              </w:rPr>
              <w:br/>
              <w:t>- Einstellen der Abfülltemperatur</w:t>
            </w:r>
            <w:r w:rsidR="00CB58F0" w:rsidRPr="0018461C">
              <w:rPr>
                <w:sz w:val="20"/>
                <w:szCs w:val="20"/>
              </w:rPr>
              <w:br/>
              <w:t>- Bruchabfüllen</w:t>
            </w:r>
            <w:r w:rsidR="00CB58F0" w:rsidRPr="0018461C">
              <w:rPr>
                <w:sz w:val="20"/>
                <w:szCs w:val="20"/>
              </w:rPr>
              <w:br/>
              <w:t>- Pressen</w:t>
            </w:r>
            <w:r w:rsidR="00CB58F0" w:rsidRPr="0018461C">
              <w:rPr>
                <w:sz w:val="20"/>
                <w:szCs w:val="20"/>
              </w:rPr>
              <w:br/>
              <w:t>- Käsewenden</w:t>
            </w:r>
          </w:p>
          <w:p w14:paraId="4273338F" w14:textId="77777777" w:rsidR="006D16A1" w:rsidRDefault="006D16A1" w:rsidP="00F80186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527F75D9" w14:textId="77777777" w:rsidR="006D16A1" w:rsidRDefault="006D16A1" w:rsidP="00F80186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62B8C7C1" w14:textId="77777777" w:rsidR="006D16A1" w:rsidRDefault="006D16A1" w:rsidP="00F80186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18A2F861" w14:textId="77777777" w:rsidR="006D16A1" w:rsidRDefault="006D16A1" w:rsidP="00F80186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0BEFECFC" w14:textId="77777777" w:rsidR="006D16A1" w:rsidRDefault="006D16A1" w:rsidP="00F80186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0EFF7AFA" w14:textId="77777777" w:rsidR="006D16A1" w:rsidRDefault="006D16A1" w:rsidP="00F80186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56DD50CD" w14:textId="77777777" w:rsidR="006D16A1" w:rsidRDefault="006D16A1" w:rsidP="00F80186">
            <w:pPr>
              <w:ind w:left="578" w:hanging="578"/>
              <w:rPr>
                <w:color w:val="000000"/>
                <w:sz w:val="20"/>
                <w:szCs w:val="20"/>
              </w:rPr>
            </w:pPr>
          </w:p>
          <w:p w14:paraId="396DEAEA" w14:textId="7A1D734D" w:rsidR="006D16A1" w:rsidRPr="0018461C" w:rsidRDefault="006D16A1" w:rsidP="00F80186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EC9F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772E4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67A2D961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7361" w14:textId="6E80A461" w:rsidR="004218AF" w:rsidRPr="0018461C" w:rsidRDefault="00275EE4" w:rsidP="00F80186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lastRenderedPageBreak/>
              <w:t xml:space="preserve">b.1.3 </w:t>
            </w:r>
            <w:r w:rsidR="00CB58F0" w:rsidRPr="0018461C">
              <w:rPr>
                <w:sz w:val="20"/>
                <w:szCs w:val="20"/>
              </w:rPr>
              <w:t>Ich kontrolliere den Säuerungsverlauf im 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347F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E3A0F5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7A3A7968" w14:textId="77777777" w:rsidTr="004374AC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3A2C" w14:textId="2121FA0A" w:rsidR="004218AF" w:rsidRPr="0018461C" w:rsidRDefault="00275EE4" w:rsidP="00F80186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b.1.4 </w:t>
            </w:r>
            <w:r w:rsidR="00CB58F0" w:rsidRPr="0018461C">
              <w:rPr>
                <w:sz w:val="20"/>
                <w:szCs w:val="20"/>
              </w:rPr>
              <w:t>Ich führe die Salzbehandlung nach betrieblichen Vorgaben beim Käse durch.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A552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0EDAA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7F0ECC98" w14:textId="77777777" w:rsidTr="009A31CF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8524" w14:textId="2E85C13E" w:rsidR="004218AF" w:rsidRPr="0018461C" w:rsidRDefault="00275EE4" w:rsidP="00F80186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b.1.5 </w:t>
            </w:r>
            <w:r w:rsidR="00CB58F0" w:rsidRPr="0018461C">
              <w:rPr>
                <w:sz w:val="20"/>
                <w:szCs w:val="20"/>
              </w:rPr>
              <w:t>Ich pflege die Käse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8162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05522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7E4D1BE1" w14:textId="77777777" w:rsidTr="009A31CF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DBDA" w14:textId="01BA360E" w:rsidR="004218AF" w:rsidRPr="0018461C" w:rsidRDefault="00275EE4" w:rsidP="00F80186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b.1.6 </w:t>
            </w:r>
            <w:r w:rsidR="00CB58F0" w:rsidRPr="0018461C">
              <w:rPr>
                <w:sz w:val="20"/>
                <w:szCs w:val="20"/>
              </w:rPr>
              <w:t>Ich überwache den Reifungsprozess der Käse nach betrieblichen Vorgaben.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251F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2D188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0081FD03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7FE5" w14:textId="40E58799" w:rsidR="004218AF" w:rsidRPr="0018461C" w:rsidRDefault="00275EE4" w:rsidP="00F80186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b.1.7 </w:t>
            </w:r>
            <w:r w:rsidR="00CB58F0" w:rsidRPr="0018461C">
              <w:rPr>
                <w:sz w:val="20"/>
                <w:szCs w:val="20"/>
              </w:rPr>
              <w:t>Ich beurteile die Qualität der hergestellten Käse anhand der betrieblichen Vorgaben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6975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06B53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934BEB" w:rsidRPr="00427AD4" w14:paraId="26C15E9D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15DD" w14:textId="3DD81A4C" w:rsidR="00934BEB" w:rsidRPr="0018461C" w:rsidRDefault="00275EE4" w:rsidP="00F80186">
            <w:pPr>
              <w:ind w:left="578" w:hanging="57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b.1.</w:t>
            </w:r>
            <w:r w:rsidR="000846E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CB58F0" w:rsidRPr="0018461C">
              <w:rPr>
                <w:sz w:val="20"/>
                <w:szCs w:val="20"/>
              </w:rPr>
              <w:t>Ich schlage Massnahmen zur Qualitätsverbesserung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747D" w14:textId="77777777" w:rsidR="00934BEB" w:rsidRPr="00427AD4" w:rsidRDefault="00934BEB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C9D0A" w14:textId="77777777" w:rsidR="00934BEB" w:rsidRPr="00427AD4" w:rsidRDefault="00934BEB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FC4238" w:rsidRPr="00427AD4" w14:paraId="21179F0C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844A" w14:textId="09D337BB" w:rsidR="00FC4238" w:rsidRPr="0018461C" w:rsidRDefault="00275EE4" w:rsidP="00F80186">
            <w:pPr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b.1.</w:t>
            </w:r>
            <w:r w:rsidR="000846E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FC4238" w:rsidRPr="0018461C">
              <w:rPr>
                <w:sz w:val="20"/>
                <w:szCs w:val="20"/>
              </w:rPr>
              <w:t>Ich berechne die produktionsspezifischen Aufgaben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E583" w14:textId="77777777" w:rsidR="00FC4238" w:rsidRPr="00427AD4" w:rsidRDefault="00FC4238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38D7C" w14:textId="77777777" w:rsidR="00FC4238" w:rsidRPr="00427AD4" w:rsidRDefault="00FC4238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50ED6E7B" w14:textId="77777777" w:rsidTr="00A74787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3D5066" w14:textId="77777777" w:rsidR="004218AF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25422602" w14:textId="4C067EAC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 </w:t>
            </w:r>
            <w:r w:rsidR="000846E8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</w:tc>
        <w:tc>
          <w:tcPr>
            <w:tcW w:w="7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F51A1BA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0D04F2E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03D4A8F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EAE4CD0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8D9C01B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3A07548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3D028EA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8F0270C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0A4A56B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277C1C7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1B414533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9CD84BA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663DF6BD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27090958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610D6C6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35FFBF2" w14:textId="77777777" w:rsidR="000846E8" w:rsidRPr="000846E8" w:rsidRDefault="000846E8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5B8E31B" w14:textId="5F0C3BD3" w:rsidR="004218AF" w:rsidRPr="000846E8" w:rsidRDefault="004218AF" w:rsidP="000846E8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0846E8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4218AF" w:rsidRPr="00427AD4" w14:paraId="7F3CB4FD" w14:textId="77777777" w:rsidTr="000846E8">
        <w:trPr>
          <w:trHeight w:val="30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B43F46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0EC2B10" w14:textId="77777777" w:rsidR="004218AF" w:rsidRPr="00427AD4" w:rsidRDefault="004218AF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0DABB954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F8463F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0FF18836" w14:textId="77777777" w:rsidR="00427AD4" w:rsidRDefault="00427AD4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p w14:paraId="4003380A" w14:textId="77777777" w:rsidR="00427AD4" w:rsidRDefault="006B63D5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  <w:r>
        <w:rPr>
          <w:bCs/>
          <w:sz w:val="18"/>
          <w:szCs w:val="18"/>
          <w:lang w:val="de-DE"/>
        </w:rPr>
        <w:br w:type="page"/>
      </w:r>
    </w:p>
    <w:tbl>
      <w:tblPr>
        <w:tblpPr w:leftFromText="141" w:rightFromText="141" w:vertAnchor="text" w:horzAnchor="margin" w:tblpXSpec="right" w:tblpY="1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2A2248" w14:paraId="7A1FAF80" w14:textId="77777777" w:rsidTr="002A224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89A8DB" w14:textId="77777777" w:rsidR="002A2248" w:rsidRDefault="002A2248" w:rsidP="002A2248">
            <w:pPr>
              <w:spacing w:before="60" w:after="60"/>
              <w:jc w:val="both"/>
            </w:pPr>
            <w:bookmarkStart w:id="0" w:name="OLE_LINK1"/>
            <w:bookmarkStart w:id="1" w:name="OLE_LINK2"/>
            <w:r w:rsidRPr="001379A2">
              <w:lastRenderedPageBreak/>
              <w:t>Name / Vorname</w:t>
            </w:r>
          </w:p>
        </w:tc>
      </w:tr>
      <w:tr w:rsidR="002A2248" w14:paraId="10F733CC" w14:textId="77777777" w:rsidTr="002A224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A874" w14:textId="77777777" w:rsidR="002A2248" w:rsidRDefault="002A2248" w:rsidP="002A2248">
            <w:pPr>
              <w:spacing w:before="60" w:after="60"/>
              <w:rPr>
                <w:szCs w:val="20"/>
              </w:rPr>
            </w:pPr>
          </w:p>
        </w:tc>
      </w:tr>
    </w:tbl>
    <w:p w14:paraId="768AE1C9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4904E391" w14:textId="77777777" w:rsidR="002A2248" w:rsidRDefault="00A54073" w:rsidP="002A2248">
      <w:pPr>
        <w:rPr>
          <w:b/>
          <w:bCs/>
          <w:sz w:val="32"/>
          <w:szCs w:val="32"/>
          <w:lang w:val="de-DE" w:eastAsia="de-DE"/>
        </w:rPr>
      </w:pPr>
      <w:r w:rsidRPr="001379A2">
        <w:rPr>
          <w:b/>
          <w:bCs/>
          <w:sz w:val="32"/>
          <w:szCs w:val="32"/>
          <w:lang w:val="de-DE" w:eastAsia="de-DE"/>
        </w:rPr>
        <w:t>Lerndokumentation beurteilen</w:t>
      </w:r>
    </w:p>
    <w:p w14:paraId="5B9AFBC7" w14:textId="77777777" w:rsidR="00526777" w:rsidRDefault="00526777" w:rsidP="00526777">
      <w:pPr>
        <w:rPr>
          <w:b/>
          <w:sz w:val="24"/>
          <w:szCs w:val="24"/>
        </w:rPr>
      </w:pPr>
    </w:p>
    <w:p w14:paraId="63B9F3C8" w14:textId="77777777" w:rsidR="00526777" w:rsidRDefault="00526777" w:rsidP="002A2248">
      <w:pPr>
        <w:rPr>
          <w:b/>
          <w:sz w:val="24"/>
          <w:szCs w:val="24"/>
        </w:rPr>
      </w:pPr>
    </w:p>
    <w:p w14:paraId="6FCA2E79" w14:textId="706ACB4F" w:rsidR="002A2248" w:rsidRPr="001379A2" w:rsidRDefault="000846E8" w:rsidP="002A2248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2A2248" w:rsidRPr="001379A2">
        <w:rPr>
          <w:b/>
          <w:sz w:val="28"/>
          <w:szCs w:val="28"/>
        </w:rPr>
        <w:t>.1 Extrahart- und Hartkäse herstellen</w:t>
      </w:r>
    </w:p>
    <w:p w14:paraId="3A65CA99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6E1A261F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7C356B98" w14:textId="77777777" w:rsidR="00A57B66" w:rsidRPr="00A373F2" w:rsidRDefault="00A57B66" w:rsidP="00A57B66">
      <w:pPr>
        <w:rPr>
          <w:sz w:val="12"/>
          <w:szCs w:val="12"/>
        </w:rPr>
      </w:pPr>
    </w:p>
    <w:p w14:paraId="286D9BA2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0FF8619B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46C54349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18B32868" w14:textId="726F2689" w:rsidR="00A57B66" w:rsidRPr="00A373F2" w:rsidRDefault="00842005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15F96F74" wp14:editId="7298FEAD">
            <wp:extent cx="4241800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CBF0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27998BD5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48963575" w14:textId="77777777" w:rsidR="00A57B66" w:rsidRDefault="00A57B66" w:rsidP="00A57B66">
      <w:pPr>
        <w:rPr>
          <w:sz w:val="20"/>
          <w:szCs w:val="20"/>
        </w:rPr>
      </w:pPr>
    </w:p>
    <w:p w14:paraId="458DA37E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65C5F861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76D698BF" w14:textId="77777777" w:rsidR="00900A04" w:rsidRDefault="00900A04" w:rsidP="00900A04">
      <w:pPr>
        <w:rPr>
          <w:sz w:val="20"/>
          <w:szCs w:val="20"/>
        </w:rPr>
      </w:pPr>
    </w:p>
    <w:p w14:paraId="21AECCBA" w14:textId="77777777" w:rsidR="007123D7" w:rsidRDefault="007123D7" w:rsidP="00A57B66">
      <w:pPr>
        <w:rPr>
          <w:sz w:val="20"/>
          <w:szCs w:val="20"/>
        </w:rPr>
      </w:pPr>
    </w:p>
    <w:p w14:paraId="49F0C06E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34131307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5ACDCFEE" w14:textId="26CE37E6" w:rsidR="00A57B66" w:rsidRPr="00A373F2" w:rsidRDefault="00842005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1D357EDF" wp14:editId="352D52CC">
            <wp:extent cx="4241800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EB5E1" w14:textId="77777777" w:rsidR="00A57B66" w:rsidRPr="00A373F2" w:rsidRDefault="00A57B66" w:rsidP="00A57B66">
      <w:pPr>
        <w:rPr>
          <w:sz w:val="20"/>
          <w:szCs w:val="20"/>
        </w:rPr>
      </w:pPr>
    </w:p>
    <w:p w14:paraId="5D84391A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348F7569" w14:textId="77777777" w:rsidR="00A57B66" w:rsidRDefault="00A57B66" w:rsidP="00A57B66">
      <w:pPr>
        <w:rPr>
          <w:sz w:val="20"/>
          <w:szCs w:val="20"/>
        </w:rPr>
      </w:pPr>
    </w:p>
    <w:p w14:paraId="7E98043F" w14:textId="77777777" w:rsidR="00900A04" w:rsidRPr="00A373F2" w:rsidRDefault="00900A04" w:rsidP="00A57B66">
      <w:pPr>
        <w:rPr>
          <w:sz w:val="20"/>
          <w:szCs w:val="20"/>
        </w:rPr>
      </w:pPr>
    </w:p>
    <w:p w14:paraId="28E7F38D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65773C11" w14:textId="77777777" w:rsidR="00900A04" w:rsidRPr="00A373F2" w:rsidRDefault="00900A04" w:rsidP="00900A04">
      <w:pPr>
        <w:rPr>
          <w:sz w:val="20"/>
          <w:szCs w:val="20"/>
        </w:rPr>
      </w:pPr>
    </w:p>
    <w:p w14:paraId="2A483BD5" w14:textId="77777777" w:rsidR="00A57B66" w:rsidRDefault="00A57B66" w:rsidP="00A57B66">
      <w:pPr>
        <w:rPr>
          <w:sz w:val="20"/>
          <w:szCs w:val="20"/>
        </w:rPr>
      </w:pPr>
    </w:p>
    <w:p w14:paraId="302C242F" w14:textId="77777777" w:rsidR="00900A04" w:rsidRPr="00A373F2" w:rsidRDefault="00900A04" w:rsidP="00A57B66">
      <w:pPr>
        <w:rPr>
          <w:sz w:val="20"/>
          <w:szCs w:val="20"/>
        </w:rPr>
      </w:pPr>
    </w:p>
    <w:p w14:paraId="2874F5B1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2A02603E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72023" w14:textId="77777777" w:rsidR="00A8555A" w:rsidRDefault="00A8555A">
      <w:r>
        <w:separator/>
      </w:r>
    </w:p>
  </w:endnote>
  <w:endnote w:type="continuationSeparator" w:id="0">
    <w:p w14:paraId="47AF5F27" w14:textId="77777777" w:rsidR="00A8555A" w:rsidRDefault="00A8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DE748" w14:textId="4A92E2F5" w:rsidR="001E33EC" w:rsidRPr="005A36E8" w:rsidRDefault="001E33EC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 w:rsidR="006B63D5">
      <w:rPr>
        <w:sz w:val="16"/>
        <w:szCs w:val="16"/>
      </w:rPr>
      <w:t xml:space="preserve">SMV /SSIL Version </w:t>
    </w:r>
    <w:r w:rsidR="00842005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3217A" w14:textId="77777777" w:rsidR="00A8555A" w:rsidRDefault="00A8555A">
      <w:r>
        <w:separator/>
      </w:r>
    </w:p>
  </w:footnote>
  <w:footnote w:type="continuationSeparator" w:id="0">
    <w:p w14:paraId="61CF61EA" w14:textId="77777777" w:rsidR="00A8555A" w:rsidRDefault="00A8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52F7" w14:textId="0A4474D3" w:rsidR="001E33EC" w:rsidRDefault="00842005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3E5E5F4E" wp14:editId="0E205AB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33EC">
      <w:tab/>
    </w:r>
    <w:r w:rsidR="001E33EC">
      <w:tab/>
    </w:r>
  </w:p>
  <w:p w14:paraId="0284BA3B" w14:textId="77777777" w:rsidR="001E33EC" w:rsidRDefault="001E33EC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642F3"/>
    <w:rsid w:val="00081895"/>
    <w:rsid w:val="000846E8"/>
    <w:rsid w:val="0008785E"/>
    <w:rsid w:val="000F1B3F"/>
    <w:rsid w:val="000F7C7E"/>
    <w:rsid w:val="00120DFD"/>
    <w:rsid w:val="001379A2"/>
    <w:rsid w:val="00144A45"/>
    <w:rsid w:val="0018461C"/>
    <w:rsid w:val="0019651C"/>
    <w:rsid w:val="001A7AC0"/>
    <w:rsid w:val="001B3FA4"/>
    <w:rsid w:val="001C2588"/>
    <w:rsid w:val="001E33EC"/>
    <w:rsid w:val="001F73F0"/>
    <w:rsid w:val="002145E8"/>
    <w:rsid w:val="0024020A"/>
    <w:rsid w:val="0024217E"/>
    <w:rsid w:val="00264C31"/>
    <w:rsid w:val="00275EE4"/>
    <w:rsid w:val="00277997"/>
    <w:rsid w:val="002A2038"/>
    <w:rsid w:val="002A2248"/>
    <w:rsid w:val="002B3E4A"/>
    <w:rsid w:val="002F07B4"/>
    <w:rsid w:val="00313352"/>
    <w:rsid w:val="0034452D"/>
    <w:rsid w:val="00344B23"/>
    <w:rsid w:val="00366FA3"/>
    <w:rsid w:val="0037202D"/>
    <w:rsid w:val="0038325A"/>
    <w:rsid w:val="003C2993"/>
    <w:rsid w:val="003D0C62"/>
    <w:rsid w:val="003D4125"/>
    <w:rsid w:val="004218AF"/>
    <w:rsid w:val="00427AD4"/>
    <w:rsid w:val="00433178"/>
    <w:rsid w:val="004374AC"/>
    <w:rsid w:val="00515BF0"/>
    <w:rsid w:val="00526777"/>
    <w:rsid w:val="0057276A"/>
    <w:rsid w:val="005745DD"/>
    <w:rsid w:val="00595691"/>
    <w:rsid w:val="005A36E8"/>
    <w:rsid w:val="005B56DA"/>
    <w:rsid w:val="005B7FF5"/>
    <w:rsid w:val="005C1186"/>
    <w:rsid w:val="005C65A0"/>
    <w:rsid w:val="005C7650"/>
    <w:rsid w:val="005D429F"/>
    <w:rsid w:val="005F3C87"/>
    <w:rsid w:val="006001D1"/>
    <w:rsid w:val="00601FC0"/>
    <w:rsid w:val="006032F5"/>
    <w:rsid w:val="00605C7F"/>
    <w:rsid w:val="0064542C"/>
    <w:rsid w:val="006A1B97"/>
    <w:rsid w:val="006B63D5"/>
    <w:rsid w:val="006D16A1"/>
    <w:rsid w:val="006E1815"/>
    <w:rsid w:val="00700DE9"/>
    <w:rsid w:val="00702F18"/>
    <w:rsid w:val="007123D7"/>
    <w:rsid w:val="007400CC"/>
    <w:rsid w:val="007676E4"/>
    <w:rsid w:val="0079617E"/>
    <w:rsid w:val="007B0E33"/>
    <w:rsid w:val="007D1CEE"/>
    <w:rsid w:val="007E5708"/>
    <w:rsid w:val="007F37EB"/>
    <w:rsid w:val="00842005"/>
    <w:rsid w:val="008532FA"/>
    <w:rsid w:val="00890A7F"/>
    <w:rsid w:val="00895CB5"/>
    <w:rsid w:val="008A5C0D"/>
    <w:rsid w:val="00900A04"/>
    <w:rsid w:val="009141AE"/>
    <w:rsid w:val="00930F82"/>
    <w:rsid w:val="00934BEB"/>
    <w:rsid w:val="00965A7A"/>
    <w:rsid w:val="00992FA0"/>
    <w:rsid w:val="009956CC"/>
    <w:rsid w:val="009A31CF"/>
    <w:rsid w:val="009C221B"/>
    <w:rsid w:val="009E7B53"/>
    <w:rsid w:val="00A02D49"/>
    <w:rsid w:val="00A36A37"/>
    <w:rsid w:val="00A373F2"/>
    <w:rsid w:val="00A54073"/>
    <w:rsid w:val="00A57B66"/>
    <w:rsid w:val="00A74787"/>
    <w:rsid w:val="00A806C3"/>
    <w:rsid w:val="00A8555A"/>
    <w:rsid w:val="00AA03F6"/>
    <w:rsid w:val="00AC730E"/>
    <w:rsid w:val="00AF7410"/>
    <w:rsid w:val="00B1699C"/>
    <w:rsid w:val="00B4119D"/>
    <w:rsid w:val="00B52B29"/>
    <w:rsid w:val="00B8219B"/>
    <w:rsid w:val="00B91483"/>
    <w:rsid w:val="00B96E4F"/>
    <w:rsid w:val="00BD63ED"/>
    <w:rsid w:val="00BF59EC"/>
    <w:rsid w:val="00C21E14"/>
    <w:rsid w:val="00C37D2E"/>
    <w:rsid w:val="00C6357E"/>
    <w:rsid w:val="00C92853"/>
    <w:rsid w:val="00C945B6"/>
    <w:rsid w:val="00CB58F0"/>
    <w:rsid w:val="00CD247E"/>
    <w:rsid w:val="00CD2F8C"/>
    <w:rsid w:val="00D143A1"/>
    <w:rsid w:val="00D40714"/>
    <w:rsid w:val="00D5108B"/>
    <w:rsid w:val="00D71CA8"/>
    <w:rsid w:val="00DE3D58"/>
    <w:rsid w:val="00E442BB"/>
    <w:rsid w:val="00E44598"/>
    <w:rsid w:val="00E45E37"/>
    <w:rsid w:val="00E67E8F"/>
    <w:rsid w:val="00E839F3"/>
    <w:rsid w:val="00EB5995"/>
    <w:rsid w:val="00EC1EBE"/>
    <w:rsid w:val="00EC5DBC"/>
    <w:rsid w:val="00ED5F47"/>
    <w:rsid w:val="00F44BB6"/>
    <w:rsid w:val="00F80186"/>
    <w:rsid w:val="00FC423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F3243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248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6</cp:revision>
  <cp:lastPrinted>2012-03-15T12:59:00Z</cp:lastPrinted>
  <dcterms:created xsi:type="dcterms:W3CDTF">2020-07-24T07:38:00Z</dcterms:created>
  <dcterms:modified xsi:type="dcterms:W3CDTF">2020-08-10T09:42:00Z</dcterms:modified>
</cp:coreProperties>
</file>