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3A4175" w14:paraId="72CF13E9" w14:textId="77777777" w:rsidTr="003A4175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8065D2" w14:textId="77777777" w:rsidR="003A4175" w:rsidRDefault="003A4175" w:rsidP="003A4175">
            <w:pPr>
              <w:spacing w:before="60" w:after="60"/>
              <w:jc w:val="both"/>
            </w:pPr>
            <w:r w:rsidRPr="00845206">
              <w:t>Name / Vorname</w:t>
            </w:r>
          </w:p>
        </w:tc>
      </w:tr>
      <w:tr w:rsidR="003A4175" w14:paraId="47E90671" w14:textId="77777777" w:rsidTr="003A4175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DB2" w14:textId="77777777" w:rsidR="003A4175" w:rsidRDefault="003A4175" w:rsidP="003A4175">
            <w:pPr>
              <w:spacing w:before="60" w:after="60"/>
              <w:rPr>
                <w:szCs w:val="20"/>
              </w:rPr>
            </w:pPr>
          </w:p>
        </w:tc>
      </w:tr>
    </w:tbl>
    <w:p w14:paraId="51A90068" w14:textId="77777777" w:rsidR="003A4175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  <w:r w:rsidR="003A4175">
        <w:rPr>
          <w:b/>
          <w:sz w:val="32"/>
          <w:szCs w:val="32"/>
        </w:rPr>
        <w:t xml:space="preserve"> </w:t>
      </w:r>
    </w:p>
    <w:p w14:paraId="5B816A13" w14:textId="77777777" w:rsidR="003C2993" w:rsidRDefault="003C2993" w:rsidP="006A1B97">
      <w:pPr>
        <w:rPr>
          <w:b/>
          <w:sz w:val="32"/>
          <w:szCs w:val="32"/>
        </w:rPr>
      </w:pPr>
    </w:p>
    <w:p w14:paraId="0ECF4202" w14:textId="77777777" w:rsidR="003C2993" w:rsidRDefault="003C2993" w:rsidP="006A1B97">
      <w:pPr>
        <w:rPr>
          <w:b/>
          <w:sz w:val="32"/>
          <w:szCs w:val="32"/>
        </w:rPr>
      </w:pPr>
    </w:p>
    <w:p w14:paraId="4023F7CE" w14:textId="77777777" w:rsidR="0037202D" w:rsidRPr="007B0E33" w:rsidRDefault="002B5ECB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B91483">
        <w:rPr>
          <w:b/>
          <w:sz w:val="28"/>
          <w:szCs w:val="28"/>
        </w:rPr>
        <w:t>.6</w:t>
      </w:r>
      <w:r w:rsidR="007B0E33" w:rsidRPr="007B0E33">
        <w:rPr>
          <w:b/>
          <w:sz w:val="28"/>
          <w:szCs w:val="28"/>
        </w:rPr>
        <w:t xml:space="preserve"> Zutaten und Zusatzstoffe beimischen</w:t>
      </w:r>
    </w:p>
    <w:p w14:paraId="3EE672B4" w14:textId="77777777" w:rsidR="007B0E33" w:rsidRDefault="007B0E33" w:rsidP="007123D7">
      <w:pPr>
        <w:rPr>
          <w:b/>
          <w:sz w:val="24"/>
          <w:szCs w:val="24"/>
        </w:rPr>
      </w:pPr>
    </w:p>
    <w:p w14:paraId="29CB2734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71ABB820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63C39357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60F86A36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50F9241" w14:textId="560F4722" w:rsidR="007123D7" w:rsidRPr="00A373F2" w:rsidRDefault="002E4795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4F5EB3F3" wp14:editId="4B2B4552">
            <wp:extent cx="4238625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A8C06" w14:textId="77777777" w:rsidR="007123D7" w:rsidRPr="00A373F2" w:rsidRDefault="007123D7" w:rsidP="007123D7">
      <w:pPr>
        <w:rPr>
          <w:sz w:val="20"/>
          <w:szCs w:val="20"/>
        </w:rPr>
      </w:pPr>
    </w:p>
    <w:p w14:paraId="5F8A95CC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62A1A838" w14:textId="77777777" w:rsidR="007123D7" w:rsidRPr="00A373F2" w:rsidRDefault="007123D7" w:rsidP="007123D7">
      <w:pPr>
        <w:rPr>
          <w:sz w:val="20"/>
          <w:szCs w:val="20"/>
        </w:rPr>
      </w:pPr>
    </w:p>
    <w:p w14:paraId="6EBF68DF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40272EDE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3A3DDE3B" w14:textId="77777777" w:rsidR="007123D7" w:rsidRDefault="007123D7" w:rsidP="007123D7">
      <w:pPr>
        <w:rPr>
          <w:sz w:val="20"/>
          <w:szCs w:val="20"/>
        </w:rPr>
      </w:pPr>
    </w:p>
    <w:p w14:paraId="72834044" w14:textId="77777777" w:rsidR="007123D7" w:rsidRPr="00A373F2" w:rsidRDefault="007123D7" w:rsidP="007123D7">
      <w:pPr>
        <w:rPr>
          <w:sz w:val="20"/>
          <w:szCs w:val="20"/>
        </w:rPr>
      </w:pPr>
    </w:p>
    <w:p w14:paraId="304571CE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732BC479" w14:textId="77777777" w:rsidR="007123D7" w:rsidRPr="00A373F2" w:rsidRDefault="007123D7" w:rsidP="007123D7">
      <w:pPr>
        <w:rPr>
          <w:sz w:val="20"/>
          <w:szCs w:val="20"/>
        </w:rPr>
      </w:pPr>
    </w:p>
    <w:p w14:paraId="711D5196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0CCFDC9C" w14:textId="77777777" w:rsidR="001D75A9" w:rsidRDefault="001D75A9" w:rsidP="001D75A9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1D4EFC8E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4046"/>
        <w:gridCol w:w="1700"/>
        <w:gridCol w:w="1700"/>
      </w:tblGrid>
      <w:tr w:rsidR="00427AD4" w:rsidRPr="00427AD4" w14:paraId="591DDDF5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3B89AE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1623F16A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E2AF" w14:textId="77777777" w:rsidR="00277997" w:rsidRDefault="00277997" w:rsidP="007B0E33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407D35E1" w14:textId="77777777" w:rsidR="007B0E33" w:rsidRPr="00277997" w:rsidRDefault="007B0E33" w:rsidP="007B0E33">
            <w:pPr>
              <w:tabs>
                <w:tab w:val="num" w:pos="720"/>
              </w:tabs>
              <w:rPr>
                <w:b/>
                <w:sz w:val="20"/>
                <w:szCs w:val="20"/>
              </w:rPr>
            </w:pPr>
            <w:r w:rsidRPr="00277997">
              <w:rPr>
                <w:b/>
                <w:bCs/>
                <w:sz w:val="20"/>
                <w:szCs w:val="20"/>
              </w:rPr>
              <w:t>Milchtechnologen/Milchtechnologinnen sind fähig Zutaten und Zusatzstoffe nach Rezeptur beizumischen. Sie berücksichtigen die Eigenschaften der Zutaten und Zusatzstoffe und wenden die entsprechenden Technologien an.</w:t>
            </w:r>
          </w:p>
          <w:p w14:paraId="1E88DE91" w14:textId="77777777" w:rsidR="0037202D" w:rsidRPr="00277997" w:rsidRDefault="0037202D" w:rsidP="0037202D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03CF34C0" w14:textId="77777777" w:rsidR="0024020A" w:rsidRPr="00277997" w:rsidRDefault="0024020A" w:rsidP="0024020A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14:paraId="3F275595" w14:textId="77777777" w:rsidR="00427AD4" w:rsidRPr="00277997" w:rsidRDefault="00427AD4" w:rsidP="0037202D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0B18EE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3BC86091" w14:textId="77777777" w:rsidR="002B5ECB" w:rsidRDefault="002B5ECB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12D690E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2CB0D315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33D" w14:textId="77777777" w:rsidR="00427AD4" w:rsidRPr="00277997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47B327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44D3D918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A679" w14:textId="77777777" w:rsidR="00427AD4" w:rsidRPr="00277997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F651B44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6E0C3219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3BF2" w14:textId="77777777" w:rsidR="00427AD4" w:rsidRPr="00277997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7D47EAB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13DB472A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C9F6" w14:textId="77777777" w:rsidR="00427AD4" w:rsidRPr="00277997" w:rsidRDefault="002B5ECB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a.6.1 </w:t>
            </w:r>
            <w:r w:rsidR="00277997" w:rsidRPr="00277997">
              <w:rPr>
                <w:sz w:val="20"/>
                <w:szCs w:val="20"/>
              </w:rPr>
              <w:t>Ich mische Zutaten und Zusatzstoffe nach betrieblichen Vorgaben den Produkten bei.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DD54" w14:textId="77777777" w:rsidR="00427AD4" w:rsidRPr="00427AD4" w:rsidRDefault="00427AD4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195C3" w14:textId="77777777" w:rsidR="00427AD4" w:rsidRPr="00427AD4" w:rsidRDefault="00427AD4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4020A" w:rsidRPr="00427AD4" w14:paraId="6DBD0E2D" w14:textId="77777777" w:rsidTr="009B153C">
        <w:trPr>
          <w:trHeight w:val="300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45CA55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2B5ECB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67001EF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2070C9D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637B8DE4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15FF6024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117F64F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F50F524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2FD921A6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37ECABCB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D875BB6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1CD5FF87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58B8B08A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0597773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3483E09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580AF25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74CBEA0B" w14:textId="77777777" w:rsidR="002B5ECB" w:rsidRDefault="002B5ECB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DDE8C66" w14:textId="77777777" w:rsidR="0024020A" w:rsidRPr="00427AD4" w:rsidRDefault="0024020A" w:rsidP="002B5ECB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4020A" w:rsidRPr="00427AD4" w14:paraId="1595C72E" w14:textId="77777777" w:rsidTr="002B5EC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5CE7C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4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5F2186" w14:textId="77777777" w:rsidR="0024020A" w:rsidRPr="00427AD4" w:rsidRDefault="0024020A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4020A" w:rsidRPr="00427AD4" w14:paraId="5D400C54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E06FDB6" w14:textId="77777777" w:rsidR="0024020A" w:rsidRPr="00427AD4" w:rsidRDefault="0024020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7D25CADA" w14:textId="77777777" w:rsidR="00353DD7" w:rsidRDefault="00353DD7" w:rsidP="00A54073">
      <w:pPr>
        <w:rPr>
          <w:b/>
          <w:sz w:val="32"/>
          <w:szCs w:val="32"/>
        </w:rPr>
      </w:pPr>
      <w:bookmarkStart w:id="0" w:name="OLE_LINK1"/>
      <w:bookmarkStart w:id="1" w:name="OLE_LINK2"/>
    </w:p>
    <w:p w14:paraId="2DE41352" w14:textId="77777777" w:rsidR="00353DD7" w:rsidRDefault="00353DD7" w:rsidP="00A5407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pPr w:leftFromText="141" w:rightFromText="141" w:vertAnchor="text" w:horzAnchor="margin" w:tblpXSpec="right" w:tblpY="-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353DD7" w14:paraId="40A1CD10" w14:textId="77777777" w:rsidTr="00353DD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C5E9A9" w14:textId="77777777" w:rsidR="00353DD7" w:rsidRDefault="00353DD7" w:rsidP="00353DD7">
            <w:pPr>
              <w:spacing w:before="60" w:after="60"/>
              <w:jc w:val="both"/>
            </w:pPr>
            <w:r w:rsidRPr="00845206">
              <w:lastRenderedPageBreak/>
              <w:t>Name / Vorname</w:t>
            </w:r>
          </w:p>
        </w:tc>
      </w:tr>
      <w:tr w:rsidR="00353DD7" w14:paraId="5AE25F87" w14:textId="77777777" w:rsidTr="00353DD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265" w14:textId="77777777" w:rsidR="00353DD7" w:rsidRDefault="00353DD7" w:rsidP="00353DD7">
            <w:pPr>
              <w:spacing w:before="60" w:after="60"/>
              <w:rPr>
                <w:szCs w:val="20"/>
              </w:rPr>
            </w:pPr>
          </w:p>
        </w:tc>
      </w:tr>
    </w:tbl>
    <w:p w14:paraId="397798C8" w14:textId="77777777" w:rsidR="00353DD7" w:rsidRPr="00845206" w:rsidRDefault="00A54073" w:rsidP="00A54073">
      <w:pPr>
        <w:rPr>
          <w:b/>
          <w:sz w:val="32"/>
          <w:szCs w:val="32"/>
        </w:rPr>
      </w:pPr>
      <w:r w:rsidRPr="00845206">
        <w:rPr>
          <w:b/>
          <w:sz w:val="32"/>
          <w:szCs w:val="32"/>
        </w:rPr>
        <w:t>Lerndokumentation beurteilen</w:t>
      </w:r>
    </w:p>
    <w:p w14:paraId="3C2D0939" w14:textId="77777777" w:rsidR="00A54073" w:rsidRPr="007F37EB" w:rsidRDefault="00A54073" w:rsidP="00A54073">
      <w:pPr>
        <w:rPr>
          <w:b/>
          <w:bCs/>
          <w:sz w:val="24"/>
          <w:szCs w:val="24"/>
          <w:lang w:val="de-DE" w:eastAsia="de-DE"/>
        </w:rPr>
      </w:pPr>
    </w:p>
    <w:p w14:paraId="26C79E02" w14:textId="77777777" w:rsidR="003A4175" w:rsidRDefault="003A4175" w:rsidP="003A4175">
      <w:pPr>
        <w:rPr>
          <w:b/>
          <w:sz w:val="24"/>
          <w:szCs w:val="24"/>
        </w:rPr>
      </w:pPr>
    </w:p>
    <w:p w14:paraId="53058572" w14:textId="77777777" w:rsidR="003A4175" w:rsidRPr="00845206" w:rsidRDefault="002B5ECB" w:rsidP="003A4175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3A4175" w:rsidRPr="00845206">
        <w:rPr>
          <w:b/>
          <w:sz w:val="28"/>
          <w:szCs w:val="28"/>
        </w:rPr>
        <w:t>.6 Zutaten und Zusatzstoffe beimischen</w:t>
      </w:r>
    </w:p>
    <w:p w14:paraId="15DD54A3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6704AC1B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394B7F2C" w14:textId="77777777" w:rsidR="00A57B66" w:rsidRPr="00A373F2" w:rsidRDefault="00A57B66" w:rsidP="00A57B66">
      <w:pPr>
        <w:rPr>
          <w:sz w:val="12"/>
          <w:szCs w:val="12"/>
        </w:rPr>
      </w:pPr>
    </w:p>
    <w:p w14:paraId="205A7C06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4A54BF21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303543BC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0674489C" w14:textId="52E54FF0" w:rsidR="00A57B66" w:rsidRPr="00A373F2" w:rsidRDefault="002E4795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7F2A6051" wp14:editId="63EB3F39">
            <wp:extent cx="4238625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23CD3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74B42E4F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3F618DBA" w14:textId="77777777" w:rsidR="00A57B66" w:rsidRDefault="00A57B66" w:rsidP="00A57B66">
      <w:pPr>
        <w:rPr>
          <w:sz w:val="20"/>
          <w:szCs w:val="20"/>
        </w:rPr>
      </w:pPr>
    </w:p>
    <w:p w14:paraId="1C86EA52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7ED805C8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4062BA20" w14:textId="77777777" w:rsidR="00900A04" w:rsidRDefault="00900A04" w:rsidP="00900A04">
      <w:pPr>
        <w:rPr>
          <w:sz w:val="20"/>
          <w:szCs w:val="20"/>
        </w:rPr>
      </w:pPr>
    </w:p>
    <w:p w14:paraId="268B29D4" w14:textId="77777777" w:rsidR="007123D7" w:rsidRDefault="007123D7" w:rsidP="00A57B66">
      <w:pPr>
        <w:rPr>
          <w:sz w:val="20"/>
          <w:szCs w:val="20"/>
        </w:rPr>
      </w:pPr>
    </w:p>
    <w:p w14:paraId="43D07971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2FCFAC35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4D0E4405" w14:textId="4BF1F622" w:rsidR="00A57B66" w:rsidRPr="00A373F2" w:rsidRDefault="002E4795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7BE0AF9" wp14:editId="477E1B81">
            <wp:extent cx="4238625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45AB2" w14:textId="77777777" w:rsidR="00A57B66" w:rsidRPr="00A373F2" w:rsidRDefault="00A57B66" w:rsidP="00A57B66">
      <w:pPr>
        <w:rPr>
          <w:sz w:val="20"/>
          <w:szCs w:val="20"/>
        </w:rPr>
      </w:pPr>
    </w:p>
    <w:p w14:paraId="3A282133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308E86C2" w14:textId="77777777" w:rsidR="00A57B66" w:rsidRDefault="00A57B66" w:rsidP="00A57B66">
      <w:pPr>
        <w:rPr>
          <w:sz w:val="20"/>
          <w:szCs w:val="20"/>
        </w:rPr>
      </w:pPr>
    </w:p>
    <w:p w14:paraId="66D48329" w14:textId="77777777" w:rsidR="00900A04" w:rsidRPr="00A373F2" w:rsidRDefault="00900A04" w:rsidP="00A57B66">
      <w:pPr>
        <w:rPr>
          <w:sz w:val="20"/>
          <w:szCs w:val="20"/>
        </w:rPr>
      </w:pPr>
    </w:p>
    <w:p w14:paraId="01B8AF10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2520B342" w14:textId="77777777" w:rsidR="00900A04" w:rsidRPr="00A373F2" w:rsidRDefault="00900A04" w:rsidP="00900A04">
      <w:pPr>
        <w:rPr>
          <w:sz w:val="20"/>
          <w:szCs w:val="20"/>
        </w:rPr>
      </w:pPr>
    </w:p>
    <w:p w14:paraId="7289B887" w14:textId="77777777" w:rsidR="00A57B66" w:rsidRDefault="00A57B66" w:rsidP="00A57B66">
      <w:pPr>
        <w:rPr>
          <w:sz w:val="20"/>
          <w:szCs w:val="20"/>
        </w:rPr>
      </w:pPr>
    </w:p>
    <w:p w14:paraId="287903D0" w14:textId="77777777" w:rsidR="00900A04" w:rsidRPr="00A373F2" w:rsidRDefault="00900A04" w:rsidP="00A57B66">
      <w:pPr>
        <w:rPr>
          <w:sz w:val="20"/>
          <w:szCs w:val="20"/>
        </w:rPr>
      </w:pPr>
    </w:p>
    <w:p w14:paraId="45940446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5A74D6BB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6D785" w14:textId="77777777" w:rsidR="000B0D91" w:rsidRDefault="000B0D91">
      <w:r>
        <w:separator/>
      </w:r>
    </w:p>
  </w:endnote>
  <w:endnote w:type="continuationSeparator" w:id="0">
    <w:p w14:paraId="3734A137" w14:textId="77777777" w:rsidR="000B0D91" w:rsidRDefault="000B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3C0BD" w14:textId="77777777" w:rsidR="00B91483" w:rsidRPr="005A36E8" w:rsidRDefault="00B91483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2B5ECB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9D2AA" w14:textId="77777777" w:rsidR="000B0D91" w:rsidRDefault="000B0D91">
      <w:r>
        <w:separator/>
      </w:r>
    </w:p>
  </w:footnote>
  <w:footnote w:type="continuationSeparator" w:id="0">
    <w:p w14:paraId="5835711F" w14:textId="77777777" w:rsidR="000B0D91" w:rsidRDefault="000B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B4112" w14:textId="0761ECC1" w:rsidR="00B91483" w:rsidRDefault="002E4795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2B640FC" wp14:editId="07CE10A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483">
      <w:tab/>
    </w:r>
    <w:r w:rsidR="00B91483">
      <w:tab/>
    </w:r>
  </w:p>
  <w:p w14:paraId="60CC0A0E" w14:textId="77777777" w:rsidR="00B91483" w:rsidRDefault="00B91483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81895"/>
    <w:rsid w:val="0008785E"/>
    <w:rsid w:val="000B0D91"/>
    <w:rsid w:val="000F1B3F"/>
    <w:rsid w:val="000F7C7E"/>
    <w:rsid w:val="00144A45"/>
    <w:rsid w:val="00151FF6"/>
    <w:rsid w:val="0019651C"/>
    <w:rsid w:val="001A7AC0"/>
    <w:rsid w:val="001B3FA4"/>
    <w:rsid w:val="001C2588"/>
    <w:rsid w:val="001D75A9"/>
    <w:rsid w:val="001F73F0"/>
    <w:rsid w:val="00221C62"/>
    <w:rsid w:val="0024020A"/>
    <w:rsid w:val="0024217E"/>
    <w:rsid w:val="00277997"/>
    <w:rsid w:val="002A2038"/>
    <w:rsid w:val="002B3E4A"/>
    <w:rsid w:val="002B5ECB"/>
    <w:rsid w:val="002E4795"/>
    <w:rsid w:val="002F07B4"/>
    <w:rsid w:val="00304102"/>
    <w:rsid w:val="00313352"/>
    <w:rsid w:val="0034452D"/>
    <w:rsid w:val="00344B23"/>
    <w:rsid w:val="00353DD7"/>
    <w:rsid w:val="00366FA3"/>
    <w:rsid w:val="0037202D"/>
    <w:rsid w:val="003A4175"/>
    <w:rsid w:val="003C2993"/>
    <w:rsid w:val="003D0C62"/>
    <w:rsid w:val="003D4125"/>
    <w:rsid w:val="00427AD4"/>
    <w:rsid w:val="00433178"/>
    <w:rsid w:val="00440D7D"/>
    <w:rsid w:val="00515BF0"/>
    <w:rsid w:val="005540E6"/>
    <w:rsid w:val="005745DD"/>
    <w:rsid w:val="00595691"/>
    <w:rsid w:val="005A36E8"/>
    <w:rsid w:val="005B56DA"/>
    <w:rsid w:val="005B7FF5"/>
    <w:rsid w:val="005C1186"/>
    <w:rsid w:val="005C65A0"/>
    <w:rsid w:val="005D429F"/>
    <w:rsid w:val="005F3C87"/>
    <w:rsid w:val="006001D1"/>
    <w:rsid w:val="00601FC0"/>
    <w:rsid w:val="006032F5"/>
    <w:rsid w:val="00605C7F"/>
    <w:rsid w:val="0064542C"/>
    <w:rsid w:val="006A1B97"/>
    <w:rsid w:val="006E1815"/>
    <w:rsid w:val="00700DE9"/>
    <w:rsid w:val="00702F18"/>
    <w:rsid w:val="007123D7"/>
    <w:rsid w:val="007400CC"/>
    <w:rsid w:val="007676E4"/>
    <w:rsid w:val="0079617E"/>
    <w:rsid w:val="007B0E33"/>
    <w:rsid w:val="007D1CEE"/>
    <w:rsid w:val="007E5708"/>
    <w:rsid w:val="007F37EB"/>
    <w:rsid w:val="008258C6"/>
    <w:rsid w:val="00845206"/>
    <w:rsid w:val="008532FA"/>
    <w:rsid w:val="00882787"/>
    <w:rsid w:val="00890A7F"/>
    <w:rsid w:val="00895CB5"/>
    <w:rsid w:val="008A5C0D"/>
    <w:rsid w:val="00900A04"/>
    <w:rsid w:val="009141AE"/>
    <w:rsid w:val="00930F82"/>
    <w:rsid w:val="00965A7A"/>
    <w:rsid w:val="00992FA0"/>
    <w:rsid w:val="009956CC"/>
    <w:rsid w:val="009B153C"/>
    <w:rsid w:val="009C221B"/>
    <w:rsid w:val="00A00592"/>
    <w:rsid w:val="00A36A37"/>
    <w:rsid w:val="00A373F2"/>
    <w:rsid w:val="00A54073"/>
    <w:rsid w:val="00A57B66"/>
    <w:rsid w:val="00A806C3"/>
    <w:rsid w:val="00A8244D"/>
    <w:rsid w:val="00AA03F6"/>
    <w:rsid w:val="00AC730E"/>
    <w:rsid w:val="00AF7410"/>
    <w:rsid w:val="00B1699C"/>
    <w:rsid w:val="00B4119D"/>
    <w:rsid w:val="00B8219B"/>
    <w:rsid w:val="00B91483"/>
    <w:rsid w:val="00B96E4F"/>
    <w:rsid w:val="00C21E14"/>
    <w:rsid w:val="00C37D2E"/>
    <w:rsid w:val="00C6357E"/>
    <w:rsid w:val="00C92853"/>
    <w:rsid w:val="00C945B6"/>
    <w:rsid w:val="00CD247E"/>
    <w:rsid w:val="00D143A1"/>
    <w:rsid w:val="00D40714"/>
    <w:rsid w:val="00D5108B"/>
    <w:rsid w:val="00DE3D58"/>
    <w:rsid w:val="00DF34B1"/>
    <w:rsid w:val="00E44598"/>
    <w:rsid w:val="00E45E37"/>
    <w:rsid w:val="00E839F3"/>
    <w:rsid w:val="00EB5995"/>
    <w:rsid w:val="00EC1EBE"/>
    <w:rsid w:val="00EC5DBC"/>
    <w:rsid w:val="00ED5F47"/>
    <w:rsid w:val="00F44BB6"/>
    <w:rsid w:val="00FB5C6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57157"/>
  <w15:chartTrackingRefBased/>
  <w15:docId w15:val="{93649C9C-7347-4047-9F0B-D3FAA546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3</cp:revision>
  <cp:lastPrinted>2012-03-15T12:59:00Z</cp:lastPrinted>
  <dcterms:created xsi:type="dcterms:W3CDTF">2020-07-24T07:25:00Z</dcterms:created>
  <dcterms:modified xsi:type="dcterms:W3CDTF">2020-08-10T09:37:00Z</dcterms:modified>
</cp:coreProperties>
</file>