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F3EE" w14:textId="03568C51" w:rsidR="0004401E" w:rsidRPr="00262D9A" w:rsidRDefault="00921F44" w:rsidP="00221285">
      <w:pPr>
        <w:pStyle w:val="berschrift2"/>
      </w:pPr>
      <w:bookmarkStart w:id="0" w:name="_GoBack"/>
      <w:bookmarkEnd w:id="0"/>
      <w:r w:rsidRPr="00DA2A45">
        <w:t>Bericht</w:t>
      </w:r>
      <w:r w:rsidR="0091470D" w:rsidRPr="00DA2A45">
        <w:t xml:space="preserve"> </w:t>
      </w:r>
      <w:r w:rsidR="00F04660">
        <w:t>d</w:t>
      </w:r>
      <w:r w:rsidR="0009238C" w:rsidRPr="00DA2A45">
        <w:t>.</w:t>
      </w:r>
      <w:r w:rsidR="00F04660">
        <w:t>1</w:t>
      </w:r>
      <w:r w:rsidR="0091470D" w:rsidRPr="00262D9A">
        <w:t xml:space="preserve">: </w:t>
      </w:r>
      <w:r w:rsidR="00F04660" w:rsidRPr="00262D9A">
        <w:t>Massnahmen zu Arbeitssicherheit und Gesundheitsschutz umsetzen</w:t>
      </w:r>
    </w:p>
    <w:p w14:paraId="5CB1967B" w14:textId="1129377F" w:rsidR="007156ED" w:rsidRDefault="007156ED" w:rsidP="006B5CF6"/>
    <w:p w14:paraId="7542C79E" w14:textId="0B3A7292" w:rsidR="002118F7" w:rsidRDefault="002118F7" w:rsidP="006B5CF6">
      <w:r w:rsidRPr="00995543">
        <w:t>Sie sind sich der betrieblichen Unfallgefahren bewusst und halten die entsprechenden Massnahmen zur Arbeitssicherheit und zum Gesundheitsschutz ein.</w:t>
      </w:r>
    </w:p>
    <w:p w14:paraId="409ABC66" w14:textId="77777777" w:rsidR="002118F7" w:rsidRPr="00262D9A" w:rsidRDefault="002118F7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6B5CF6" w:rsidRPr="00262D9A" w14:paraId="555AC3EC" w14:textId="77777777" w:rsidTr="00182A7C">
        <w:tc>
          <w:tcPr>
            <w:tcW w:w="9493" w:type="dxa"/>
            <w:gridSpan w:val="3"/>
            <w:shd w:val="clear" w:color="auto" w:fill="F2F2F2"/>
          </w:tcPr>
          <w:p w14:paraId="69D617C5" w14:textId="33A6E440" w:rsidR="006B5CF6" w:rsidRPr="00F04660" w:rsidRDefault="002118F7" w:rsidP="00AB26DB">
            <w:pPr>
              <w:spacing w:before="60" w:after="60"/>
              <w:jc w:val="both"/>
            </w:pPr>
            <w:r>
              <w:t xml:space="preserve">Wo bestehen im Lehrbetrieb erhöhte </w:t>
            </w:r>
            <w:r w:rsidR="00206327" w:rsidRPr="00995543">
              <w:t>Unfallgefahren</w:t>
            </w:r>
            <w:r>
              <w:t xml:space="preserve">? Begründen Sie diese Gefahren und beschreiben Sie die getroffenen Massnahmen zur Verbesserung der Arbeitssicherheit. </w:t>
            </w:r>
          </w:p>
        </w:tc>
      </w:tr>
      <w:tr w:rsidR="002118F7" w:rsidRPr="00262D9A" w14:paraId="08AA1868" w14:textId="77777777" w:rsidTr="00B72083">
        <w:tc>
          <w:tcPr>
            <w:tcW w:w="3164" w:type="dxa"/>
            <w:shd w:val="clear" w:color="auto" w:fill="auto"/>
          </w:tcPr>
          <w:p w14:paraId="44F718FA" w14:textId="7DC676BC" w:rsidR="00DE6DC6" w:rsidRPr="00206327" w:rsidRDefault="00206327" w:rsidP="00DE6DC6">
            <w:pPr>
              <w:spacing w:before="120" w:after="120"/>
              <w:rPr>
                <w:b/>
              </w:rPr>
            </w:pPr>
            <w:r w:rsidRPr="00206327">
              <w:rPr>
                <w:b/>
              </w:rPr>
              <w:t xml:space="preserve">Unfallgefahren </w:t>
            </w:r>
            <w:r>
              <w:rPr>
                <w:b/>
              </w:rPr>
              <w:br/>
            </w:r>
            <w:r w:rsidR="00DE6DC6" w:rsidRPr="00DE6DC6">
              <w:t>(Bild einfügen)</w:t>
            </w:r>
          </w:p>
        </w:tc>
        <w:tc>
          <w:tcPr>
            <w:tcW w:w="3164" w:type="dxa"/>
            <w:shd w:val="clear" w:color="auto" w:fill="auto"/>
          </w:tcPr>
          <w:p w14:paraId="5685FE78" w14:textId="280A013D" w:rsidR="002118F7" w:rsidRPr="00262D9A" w:rsidRDefault="002118F7" w:rsidP="002118F7">
            <w:pPr>
              <w:spacing w:before="120" w:after="120"/>
            </w:pPr>
            <w:r w:rsidRPr="00976D28">
              <w:rPr>
                <w:b/>
              </w:rPr>
              <w:t>Begründung der</w:t>
            </w:r>
            <w:r>
              <w:rPr>
                <w:b/>
              </w:rPr>
              <w:t xml:space="preserve"> </w:t>
            </w:r>
            <w:r w:rsidRPr="00976D28">
              <w:rPr>
                <w:b/>
              </w:rPr>
              <w:t>Gefahr</w:t>
            </w:r>
          </w:p>
        </w:tc>
        <w:tc>
          <w:tcPr>
            <w:tcW w:w="3165" w:type="dxa"/>
            <w:shd w:val="clear" w:color="auto" w:fill="auto"/>
          </w:tcPr>
          <w:p w14:paraId="5B312D77" w14:textId="058C71E9" w:rsidR="002118F7" w:rsidRPr="00262D9A" w:rsidRDefault="002118F7" w:rsidP="002118F7">
            <w:pPr>
              <w:spacing w:before="120" w:after="120"/>
            </w:pPr>
            <w:r w:rsidRPr="00976D28">
              <w:rPr>
                <w:b/>
              </w:rPr>
              <w:t>Massnahmen zur Verbesserung der Arbeitssicherheit</w:t>
            </w:r>
          </w:p>
        </w:tc>
      </w:tr>
      <w:tr w:rsidR="002118F7" w:rsidRPr="00262D9A" w14:paraId="5B6AE3F7" w14:textId="77777777" w:rsidTr="00B72083">
        <w:tc>
          <w:tcPr>
            <w:tcW w:w="3164" w:type="dxa"/>
            <w:shd w:val="clear" w:color="auto" w:fill="auto"/>
          </w:tcPr>
          <w:p w14:paraId="557E77FD" w14:textId="77777777" w:rsidR="002118F7" w:rsidRDefault="002118F7" w:rsidP="00B72E1E"/>
          <w:p w14:paraId="4C3A22DA" w14:textId="77777777" w:rsidR="002118F7" w:rsidRDefault="002118F7" w:rsidP="00B72E1E"/>
          <w:p w14:paraId="6D6DD55B" w14:textId="6FCDFB99" w:rsidR="002118F7" w:rsidRPr="00262D9A" w:rsidRDefault="002118F7" w:rsidP="00B72E1E"/>
        </w:tc>
        <w:tc>
          <w:tcPr>
            <w:tcW w:w="3164" w:type="dxa"/>
            <w:shd w:val="clear" w:color="auto" w:fill="auto"/>
          </w:tcPr>
          <w:p w14:paraId="299EF414" w14:textId="77777777" w:rsidR="002118F7" w:rsidRPr="00262D9A" w:rsidRDefault="002118F7" w:rsidP="00B72E1E"/>
        </w:tc>
        <w:tc>
          <w:tcPr>
            <w:tcW w:w="3165" w:type="dxa"/>
            <w:shd w:val="clear" w:color="auto" w:fill="auto"/>
          </w:tcPr>
          <w:p w14:paraId="52066C05" w14:textId="77777777" w:rsidR="002118F7" w:rsidRPr="00262D9A" w:rsidRDefault="002118F7" w:rsidP="00B72E1E"/>
        </w:tc>
      </w:tr>
      <w:tr w:rsidR="002118F7" w:rsidRPr="00262D9A" w14:paraId="11A6A072" w14:textId="77777777" w:rsidTr="00B72083">
        <w:tc>
          <w:tcPr>
            <w:tcW w:w="3164" w:type="dxa"/>
            <w:shd w:val="clear" w:color="auto" w:fill="auto"/>
          </w:tcPr>
          <w:p w14:paraId="61F40CD5" w14:textId="77777777" w:rsidR="002118F7" w:rsidRDefault="002118F7" w:rsidP="00B72E1E"/>
          <w:p w14:paraId="2BE4926D" w14:textId="77777777" w:rsidR="002118F7" w:rsidRDefault="002118F7" w:rsidP="00B72E1E"/>
          <w:p w14:paraId="79840467" w14:textId="6A9D3419" w:rsidR="002118F7" w:rsidRPr="00262D9A" w:rsidRDefault="002118F7" w:rsidP="00B72E1E"/>
        </w:tc>
        <w:tc>
          <w:tcPr>
            <w:tcW w:w="3164" w:type="dxa"/>
            <w:shd w:val="clear" w:color="auto" w:fill="auto"/>
          </w:tcPr>
          <w:p w14:paraId="58A9EC89" w14:textId="77777777" w:rsidR="002118F7" w:rsidRPr="00262D9A" w:rsidRDefault="002118F7" w:rsidP="00B72E1E"/>
        </w:tc>
        <w:tc>
          <w:tcPr>
            <w:tcW w:w="3165" w:type="dxa"/>
            <w:shd w:val="clear" w:color="auto" w:fill="auto"/>
          </w:tcPr>
          <w:p w14:paraId="09E42D32" w14:textId="77777777" w:rsidR="002118F7" w:rsidRPr="00262D9A" w:rsidRDefault="002118F7" w:rsidP="00B72E1E"/>
        </w:tc>
      </w:tr>
      <w:tr w:rsidR="002118F7" w:rsidRPr="00262D9A" w14:paraId="76C08D43" w14:textId="77777777" w:rsidTr="00B72083">
        <w:tc>
          <w:tcPr>
            <w:tcW w:w="3164" w:type="dxa"/>
            <w:shd w:val="clear" w:color="auto" w:fill="auto"/>
          </w:tcPr>
          <w:p w14:paraId="6D7994CA" w14:textId="77777777" w:rsidR="002118F7" w:rsidRDefault="002118F7" w:rsidP="00B72E1E"/>
          <w:p w14:paraId="05F2B25A" w14:textId="77777777" w:rsidR="002118F7" w:rsidRDefault="002118F7" w:rsidP="00B72E1E"/>
          <w:p w14:paraId="1A684AF8" w14:textId="6C4DF667" w:rsidR="002118F7" w:rsidRPr="00262D9A" w:rsidRDefault="002118F7" w:rsidP="00B72E1E"/>
        </w:tc>
        <w:tc>
          <w:tcPr>
            <w:tcW w:w="3164" w:type="dxa"/>
            <w:shd w:val="clear" w:color="auto" w:fill="auto"/>
          </w:tcPr>
          <w:p w14:paraId="2E10CCC2" w14:textId="77777777" w:rsidR="002118F7" w:rsidRPr="00262D9A" w:rsidRDefault="002118F7" w:rsidP="00B72E1E"/>
        </w:tc>
        <w:tc>
          <w:tcPr>
            <w:tcW w:w="3165" w:type="dxa"/>
            <w:shd w:val="clear" w:color="auto" w:fill="auto"/>
          </w:tcPr>
          <w:p w14:paraId="558BFEF3" w14:textId="77777777" w:rsidR="002118F7" w:rsidRPr="00262D9A" w:rsidRDefault="002118F7" w:rsidP="00B72E1E"/>
        </w:tc>
      </w:tr>
      <w:tr w:rsidR="002118F7" w:rsidRPr="00262D9A" w14:paraId="3685C30B" w14:textId="77777777" w:rsidTr="00B72083">
        <w:tc>
          <w:tcPr>
            <w:tcW w:w="3164" w:type="dxa"/>
            <w:shd w:val="clear" w:color="auto" w:fill="auto"/>
          </w:tcPr>
          <w:p w14:paraId="7BCBB161" w14:textId="77777777" w:rsidR="002118F7" w:rsidRDefault="002118F7" w:rsidP="00B72E1E"/>
          <w:p w14:paraId="2E433C79" w14:textId="77777777" w:rsidR="002118F7" w:rsidRDefault="002118F7" w:rsidP="00B72E1E"/>
          <w:p w14:paraId="443A78D6" w14:textId="5060D7CA" w:rsidR="002118F7" w:rsidRPr="00262D9A" w:rsidRDefault="002118F7" w:rsidP="00B72E1E"/>
        </w:tc>
        <w:tc>
          <w:tcPr>
            <w:tcW w:w="3164" w:type="dxa"/>
            <w:shd w:val="clear" w:color="auto" w:fill="auto"/>
          </w:tcPr>
          <w:p w14:paraId="123A9498" w14:textId="77777777" w:rsidR="002118F7" w:rsidRPr="00262D9A" w:rsidRDefault="002118F7" w:rsidP="00B72E1E"/>
        </w:tc>
        <w:tc>
          <w:tcPr>
            <w:tcW w:w="3165" w:type="dxa"/>
            <w:shd w:val="clear" w:color="auto" w:fill="auto"/>
          </w:tcPr>
          <w:p w14:paraId="6C633F71" w14:textId="77777777" w:rsidR="002118F7" w:rsidRPr="00262D9A" w:rsidRDefault="002118F7" w:rsidP="00B72E1E"/>
        </w:tc>
      </w:tr>
    </w:tbl>
    <w:p w14:paraId="2E4085A1" w14:textId="77777777" w:rsidR="00B706C2" w:rsidRDefault="00B706C2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B706C2" w14:paraId="08CC557C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A86F8D" w14:textId="17B2935E" w:rsidR="00B706C2" w:rsidRPr="00B706C2" w:rsidRDefault="00B706C2" w:rsidP="00206327">
            <w:pPr>
              <w:spacing w:before="60" w:after="60"/>
              <w:jc w:val="both"/>
              <w:rPr>
                <w:lang w:eastAsia="fr-CH"/>
              </w:rPr>
            </w:pPr>
            <w:r>
              <w:rPr>
                <w:lang w:eastAsia="fr-CH"/>
              </w:rPr>
              <w:t xml:space="preserve">Welche vier wichtigen Punkte sind für mich </w:t>
            </w:r>
            <w:r w:rsidR="00206327">
              <w:rPr>
                <w:lang w:eastAsia="fr-CH"/>
              </w:rPr>
              <w:t xml:space="preserve">bei der </w:t>
            </w:r>
            <w:r w:rsidR="00206327" w:rsidRPr="00206327">
              <w:rPr>
                <w:lang w:eastAsia="fr-CH"/>
              </w:rPr>
              <w:t xml:space="preserve">Arbeitssicherheit und </w:t>
            </w:r>
            <w:r w:rsidR="00206327">
              <w:rPr>
                <w:lang w:eastAsia="fr-CH"/>
              </w:rPr>
              <w:t xml:space="preserve">dem </w:t>
            </w:r>
            <w:r w:rsidR="00206327" w:rsidRPr="00206327">
              <w:rPr>
                <w:lang w:eastAsia="fr-CH"/>
              </w:rPr>
              <w:t xml:space="preserve">Gesundheitsschutz </w:t>
            </w:r>
            <w:r>
              <w:rPr>
                <w:lang w:eastAsia="fr-CH"/>
              </w:rPr>
              <w:t>unbedingt zu beachten?</w:t>
            </w:r>
          </w:p>
        </w:tc>
      </w:tr>
      <w:tr w:rsidR="00B706C2" w14:paraId="3781884B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0D5" w14:textId="77777777" w:rsidR="00B706C2" w:rsidRPr="00B706C2" w:rsidRDefault="00B706C2" w:rsidP="00B706C2">
            <w:pPr>
              <w:pStyle w:val="Listenabsatz"/>
              <w:numPr>
                <w:ilvl w:val="0"/>
                <w:numId w:val="40"/>
              </w:numPr>
              <w:spacing w:before="60" w:after="60"/>
              <w:rPr>
                <w:szCs w:val="20"/>
                <w:lang w:eastAsia="fr-CH"/>
              </w:rPr>
            </w:pPr>
          </w:p>
          <w:p w14:paraId="47105A5A" w14:textId="77777777" w:rsidR="00B706C2" w:rsidRPr="00B706C2" w:rsidRDefault="00B706C2" w:rsidP="00B706C2">
            <w:pPr>
              <w:pStyle w:val="Listenabsatz"/>
              <w:numPr>
                <w:ilvl w:val="0"/>
                <w:numId w:val="40"/>
              </w:numPr>
              <w:spacing w:before="60" w:after="60"/>
              <w:rPr>
                <w:szCs w:val="20"/>
                <w:lang w:eastAsia="fr-CH"/>
              </w:rPr>
            </w:pPr>
          </w:p>
          <w:p w14:paraId="596719C4" w14:textId="77777777" w:rsidR="00B706C2" w:rsidRPr="00B706C2" w:rsidRDefault="00B706C2" w:rsidP="00B706C2">
            <w:pPr>
              <w:pStyle w:val="Listenabsatz"/>
              <w:numPr>
                <w:ilvl w:val="0"/>
                <w:numId w:val="40"/>
              </w:numPr>
              <w:spacing w:before="60" w:after="60"/>
              <w:rPr>
                <w:szCs w:val="20"/>
                <w:lang w:eastAsia="fr-CH"/>
              </w:rPr>
            </w:pPr>
          </w:p>
          <w:p w14:paraId="635463B2" w14:textId="77777777" w:rsidR="00B706C2" w:rsidRPr="00B706C2" w:rsidRDefault="00B706C2" w:rsidP="00B706C2">
            <w:pPr>
              <w:pStyle w:val="Listenabsatz"/>
              <w:numPr>
                <w:ilvl w:val="0"/>
                <w:numId w:val="40"/>
              </w:numPr>
              <w:spacing w:before="60" w:after="60"/>
              <w:rPr>
                <w:szCs w:val="20"/>
                <w:lang w:eastAsia="fr-CH"/>
              </w:rPr>
            </w:pPr>
          </w:p>
        </w:tc>
      </w:tr>
    </w:tbl>
    <w:p w14:paraId="19752E01" w14:textId="0F1BF2A9" w:rsidR="00CC2D8C" w:rsidRDefault="00CC2D8C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E672F" w:rsidRPr="00262D9A" w14:paraId="74DAED2E" w14:textId="77777777" w:rsidTr="000D090C">
        <w:tc>
          <w:tcPr>
            <w:tcW w:w="9493" w:type="dxa"/>
            <w:shd w:val="clear" w:color="auto" w:fill="E6E6E6"/>
          </w:tcPr>
          <w:p w14:paraId="722AF3E1" w14:textId="1AEB7C85" w:rsidR="00EE672F" w:rsidRPr="00262D9A" w:rsidRDefault="00EE672F" w:rsidP="00206327">
            <w:pPr>
              <w:spacing w:before="60" w:after="60"/>
            </w:pPr>
            <w:r w:rsidRPr="00262D9A">
              <w:t xml:space="preserve">Wie sicher fühle ich mich bei </w:t>
            </w:r>
            <w:r w:rsidR="00AB26DB">
              <w:t xml:space="preserve">den Massnahmen </w:t>
            </w:r>
            <w:r w:rsidR="00206327">
              <w:t xml:space="preserve">zur </w:t>
            </w:r>
            <w:r w:rsidR="00206327" w:rsidRPr="00206327">
              <w:t xml:space="preserve">Arbeitssicherheit und </w:t>
            </w:r>
            <w:r w:rsidR="00206327">
              <w:t>zum</w:t>
            </w:r>
            <w:r w:rsidR="00206327" w:rsidRPr="00206327">
              <w:t xml:space="preserve"> Gesundheits</w:t>
            </w:r>
            <w:r w:rsidR="00206327">
              <w:softHyphen/>
            </w:r>
            <w:r w:rsidR="00206327" w:rsidRPr="00206327">
              <w:t>schutz</w:t>
            </w:r>
            <w:r w:rsidRPr="00262D9A">
              <w:t>?</w:t>
            </w:r>
          </w:p>
        </w:tc>
      </w:tr>
      <w:tr w:rsidR="00EE672F" w:rsidRPr="00262D9A" w14:paraId="2E7DF9E3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0DC9F407" w14:textId="03ABCBFA" w:rsidR="00EE672F" w:rsidRPr="00262D9A" w:rsidRDefault="00EE672F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 w:rsidR="00AB26DB"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7A35CD4" w14:textId="77777777" w:rsidR="00EE672F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712CF1E7" w14:textId="77777777" w:rsidR="00EE672F" w:rsidRPr="000751B2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6449104B" w14:textId="77777777" w:rsidR="00EE672F" w:rsidRPr="00262D9A" w:rsidRDefault="00EE672F" w:rsidP="000D090C">
            <w:pPr>
              <w:spacing w:before="60" w:after="60"/>
              <w:rPr>
                <w:szCs w:val="20"/>
              </w:rPr>
            </w:pPr>
          </w:p>
          <w:p w14:paraId="6203044E" w14:textId="0BEA4260" w:rsidR="00EE672F" w:rsidRPr="00262D9A" w:rsidRDefault="00EE672F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 w:rsidR="005E6853">
              <w:t>Bei diesen</w:t>
            </w:r>
            <w:r w:rsidRPr="00262D9A">
              <w:t xml:space="preserve"> </w:t>
            </w:r>
            <w:r w:rsidR="00AB26DB"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</w:t>
            </w:r>
            <w:r>
              <w:t xml:space="preserve">muss ich </w:t>
            </w:r>
            <w:r w:rsidR="005E6853">
              <w:t xml:space="preserve">mich </w:t>
            </w:r>
            <w:r>
              <w:t xml:space="preserve">noch </w:t>
            </w:r>
            <w:r w:rsidR="005E6853">
              <w:t>verbessern</w:t>
            </w:r>
            <w:r>
              <w:t>.</w:t>
            </w:r>
          </w:p>
          <w:p w14:paraId="28C9163B" w14:textId="77777777" w:rsidR="00EE672F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45668C82" w14:textId="77777777" w:rsidR="00EE672F" w:rsidRPr="000751B2" w:rsidRDefault="00EE672F" w:rsidP="00EE672F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6674EB91" w14:textId="7BFFC818" w:rsidR="00EE672F" w:rsidRPr="00262D9A" w:rsidRDefault="00EE672F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0A304B67" w14:textId="79C95634" w:rsidR="00EE672F" w:rsidRDefault="00EE672F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E01B48" w:rsidRPr="00262D9A" w14:paraId="2F120DD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8D43D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832E6E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991EFB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46680A" w14:textId="77777777" w:rsidR="00E01B48" w:rsidRPr="00262D9A" w:rsidRDefault="00E01B48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E01B48" w:rsidRPr="00262D9A" w14:paraId="224F548A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283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A8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5D7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6CE" w14:textId="77777777" w:rsidR="00E01B48" w:rsidRPr="00262D9A" w:rsidRDefault="00E01B48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4FF80982" w:rsidR="00C74F7B" w:rsidRPr="00262D9A" w:rsidRDefault="00C74F7B" w:rsidP="00E01B48">
      <w:pPr>
        <w:spacing w:before="60"/>
        <w:rPr>
          <w:i/>
          <w:iCs/>
          <w:sz w:val="20"/>
          <w:szCs w:val="20"/>
        </w:rPr>
      </w:pPr>
    </w:p>
    <w:sectPr w:rsidR="00C74F7B" w:rsidRPr="00262D9A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746B9" w14:textId="77777777" w:rsidR="000E6D06" w:rsidRDefault="000E6D06">
      <w:r>
        <w:separator/>
      </w:r>
    </w:p>
  </w:endnote>
  <w:endnote w:type="continuationSeparator" w:id="0">
    <w:p w14:paraId="688066AF" w14:textId="77777777" w:rsidR="000E6D06" w:rsidRDefault="000E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4122E54D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221285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A6D5" w14:textId="77777777" w:rsidR="000E6D06" w:rsidRDefault="000E6D06">
      <w:r>
        <w:separator/>
      </w:r>
    </w:p>
  </w:footnote>
  <w:footnote w:type="continuationSeparator" w:id="0">
    <w:p w14:paraId="6F065608" w14:textId="77777777" w:rsidR="000E6D06" w:rsidRDefault="000E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6D7"/>
    <w:multiLevelType w:val="hybridMultilevel"/>
    <w:tmpl w:val="E786A2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7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8"/>
  </w:num>
  <w:num w:numId="9">
    <w:abstractNumId w:val="8"/>
  </w:num>
  <w:num w:numId="10">
    <w:abstractNumId w:val="12"/>
  </w:num>
  <w:num w:numId="11">
    <w:abstractNumId w:val="13"/>
  </w:num>
  <w:num w:numId="12">
    <w:abstractNumId w:val="35"/>
  </w:num>
  <w:num w:numId="13">
    <w:abstractNumId w:val="24"/>
  </w:num>
  <w:num w:numId="14">
    <w:abstractNumId w:val="36"/>
  </w:num>
  <w:num w:numId="15">
    <w:abstractNumId w:val="38"/>
  </w:num>
  <w:num w:numId="16">
    <w:abstractNumId w:val="17"/>
  </w:num>
  <w:num w:numId="17">
    <w:abstractNumId w:val="1"/>
  </w:num>
  <w:num w:numId="18">
    <w:abstractNumId w:val="31"/>
  </w:num>
  <w:num w:numId="19">
    <w:abstractNumId w:val="11"/>
  </w:num>
  <w:num w:numId="20">
    <w:abstractNumId w:val="22"/>
  </w:num>
  <w:num w:numId="21">
    <w:abstractNumId w:val="30"/>
  </w:num>
  <w:num w:numId="22">
    <w:abstractNumId w:val="0"/>
  </w:num>
  <w:num w:numId="23">
    <w:abstractNumId w:val="21"/>
  </w:num>
  <w:num w:numId="24">
    <w:abstractNumId w:val="33"/>
  </w:num>
  <w:num w:numId="25">
    <w:abstractNumId w:val="26"/>
  </w:num>
  <w:num w:numId="26">
    <w:abstractNumId w:val="15"/>
  </w:num>
  <w:num w:numId="27">
    <w:abstractNumId w:val="23"/>
  </w:num>
  <w:num w:numId="28">
    <w:abstractNumId w:val="32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9"/>
  </w:num>
  <w:num w:numId="35">
    <w:abstractNumId w:val="20"/>
  </w:num>
  <w:num w:numId="36">
    <w:abstractNumId w:val="9"/>
  </w:num>
  <w:num w:numId="37">
    <w:abstractNumId w:val="7"/>
  </w:num>
  <w:num w:numId="38">
    <w:abstractNumId w:val="34"/>
  </w:num>
  <w:num w:numId="39">
    <w:abstractNumId w:val="2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7785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E6D06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1F0F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70B8"/>
    <w:rsid w:val="001E3C2F"/>
    <w:rsid w:val="001E5C9E"/>
    <w:rsid w:val="00200283"/>
    <w:rsid w:val="00202DFF"/>
    <w:rsid w:val="00206327"/>
    <w:rsid w:val="002118F7"/>
    <w:rsid w:val="00214907"/>
    <w:rsid w:val="00216DB1"/>
    <w:rsid w:val="00221285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96A31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550A1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A4A9F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1910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E6853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A092B"/>
    <w:rsid w:val="006A0BBE"/>
    <w:rsid w:val="006A1B97"/>
    <w:rsid w:val="006A2FFA"/>
    <w:rsid w:val="006A37A4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A4E69"/>
    <w:rsid w:val="008A781D"/>
    <w:rsid w:val="008B13D8"/>
    <w:rsid w:val="008B151C"/>
    <w:rsid w:val="008B2CA9"/>
    <w:rsid w:val="008B7DC9"/>
    <w:rsid w:val="008C2045"/>
    <w:rsid w:val="008C54B6"/>
    <w:rsid w:val="008D22C9"/>
    <w:rsid w:val="008D6B83"/>
    <w:rsid w:val="008E088E"/>
    <w:rsid w:val="008F5417"/>
    <w:rsid w:val="008F7BDC"/>
    <w:rsid w:val="00905AA6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A5E4C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26DB"/>
    <w:rsid w:val="00AB54E2"/>
    <w:rsid w:val="00AB55C9"/>
    <w:rsid w:val="00AB657D"/>
    <w:rsid w:val="00AC730E"/>
    <w:rsid w:val="00AD1B8B"/>
    <w:rsid w:val="00AD39A3"/>
    <w:rsid w:val="00AE257F"/>
    <w:rsid w:val="00AF4D61"/>
    <w:rsid w:val="00B13ED3"/>
    <w:rsid w:val="00B20796"/>
    <w:rsid w:val="00B2760A"/>
    <w:rsid w:val="00B4275C"/>
    <w:rsid w:val="00B51FE9"/>
    <w:rsid w:val="00B607D1"/>
    <w:rsid w:val="00B630F5"/>
    <w:rsid w:val="00B67D34"/>
    <w:rsid w:val="00B706C2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056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0E45"/>
    <w:rsid w:val="00CA3601"/>
    <w:rsid w:val="00CA3950"/>
    <w:rsid w:val="00CA65C7"/>
    <w:rsid w:val="00CB7CD0"/>
    <w:rsid w:val="00CC2D8C"/>
    <w:rsid w:val="00CC530C"/>
    <w:rsid w:val="00CC5A05"/>
    <w:rsid w:val="00CD161D"/>
    <w:rsid w:val="00CD67BD"/>
    <w:rsid w:val="00CF25E8"/>
    <w:rsid w:val="00CF7B98"/>
    <w:rsid w:val="00D1459C"/>
    <w:rsid w:val="00D1750A"/>
    <w:rsid w:val="00D21899"/>
    <w:rsid w:val="00D22BDC"/>
    <w:rsid w:val="00D2557A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2A45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DE6DC6"/>
    <w:rsid w:val="00E010B1"/>
    <w:rsid w:val="00E01B48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E672F"/>
    <w:rsid w:val="00EF562A"/>
    <w:rsid w:val="00F04660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EB3BCC18-1E5D-4C5E-B52C-CC523B651F62}"/>
</file>

<file path=customXml/itemProps2.xml><?xml version="1.0" encoding="utf-8"?>
<ds:datastoreItem xmlns:ds="http://schemas.openxmlformats.org/officeDocument/2006/customXml" ds:itemID="{C3F391B2-3C19-4678-B4F3-59279FBDAFFC}"/>
</file>

<file path=customXml/itemProps3.xml><?xml version="1.0" encoding="utf-8"?>
<ds:datastoreItem xmlns:ds="http://schemas.openxmlformats.org/officeDocument/2006/customXml" ds:itemID="{1C6F1064-A87B-47CE-A9EF-A83991D3C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904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2020-10-12T10:50:00Z</cp:lastPrinted>
  <dcterms:created xsi:type="dcterms:W3CDTF">2020-12-18T14:12:00Z</dcterms:created>
  <dcterms:modified xsi:type="dcterms:W3CDTF">2020-12-18T14:12:00Z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