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F3EE" w14:textId="016E1DDC" w:rsidR="0004401E" w:rsidRPr="00262D9A" w:rsidRDefault="00921F44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bookmarkStart w:id="0" w:name="_GoBack"/>
      <w:bookmarkEnd w:id="0"/>
      <w:r w:rsidRPr="007F6A26">
        <w:rPr>
          <w:b/>
          <w:bCs/>
          <w:sz w:val="28"/>
          <w:szCs w:val="28"/>
        </w:rPr>
        <w:t>Bericht</w:t>
      </w:r>
      <w:r w:rsidR="000A3B1B" w:rsidRPr="007F6A26">
        <w:rPr>
          <w:b/>
          <w:bCs/>
          <w:sz w:val="28"/>
          <w:szCs w:val="28"/>
        </w:rPr>
        <w:t xml:space="preserve"> </w:t>
      </w:r>
      <w:r w:rsidR="00CB2A21">
        <w:rPr>
          <w:b/>
          <w:bCs/>
          <w:sz w:val="28"/>
          <w:szCs w:val="28"/>
        </w:rPr>
        <w:t>c.4</w:t>
      </w:r>
      <w:r w:rsidR="00E414B8" w:rsidRPr="007F6A26">
        <w:rPr>
          <w:b/>
          <w:bCs/>
          <w:sz w:val="28"/>
          <w:szCs w:val="28"/>
        </w:rPr>
        <w:t>:</w:t>
      </w:r>
      <w:r w:rsidR="0091470D" w:rsidRPr="00262D9A">
        <w:rPr>
          <w:b/>
          <w:bCs/>
          <w:sz w:val="28"/>
          <w:szCs w:val="28"/>
        </w:rPr>
        <w:t xml:space="preserve"> </w:t>
      </w:r>
      <w:r w:rsidR="00CB2A21">
        <w:rPr>
          <w:b/>
          <w:bCs/>
          <w:sz w:val="28"/>
          <w:szCs w:val="28"/>
        </w:rPr>
        <w:t>Qualitätsvorgaben einhalten</w:t>
      </w:r>
    </w:p>
    <w:p w14:paraId="5CB1967B" w14:textId="77777777" w:rsidR="007156ED" w:rsidRPr="00262D9A" w:rsidRDefault="007156ED" w:rsidP="006B5CF6"/>
    <w:p w14:paraId="375CA055" w14:textId="238C0362" w:rsidR="00C222DB" w:rsidRDefault="00C222DB" w:rsidP="006B5CF6">
      <w:r>
        <w:rPr>
          <w:lang w:val="de-DE"/>
        </w:rPr>
        <w:t xml:space="preserve">Milchprodukte müssen verschiedene </w:t>
      </w:r>
      <w:r w:rsidR="00A16CDC">
        <w:rPr>
          <w:lang w:val="de-DE"/>
        </w:rPr>
        <w:t>Qualitätsv</w:t>
      </w:r>
      <w:r>
        <w:rPr>
          <w:lang w:val="de-DE"/>
        </w:rPr>
        <w:t>orgaben erfüllen. Die Herstellung von Milchprodukten muss darum genau überwacht und auf</w:t>
      </w:r>
      <w:r w:rsidR="00C13A5C">
        <w:rPr>
          <w:lang w:val="de-DE"/>
        </w:rPr>
        <w:t>ge</w:t>
      </w:r>
      <w:r>
        <w:rPr>
          <w:lang w:val="de-DE"/>
        </w:rPr>
        <w:t>zeichnet werden. Machen Sie dazu Angaben zu einem frei wählbaren Milchprodukt aus Ihrem Betrieb.</w:t>
      </w:r>
    </w:p>
    <w:p w14:paraId="77E815A7" w14:textId="77777777" w:rsidR="00C222DB" w:rsidRDefault="00C222DB" w:rsidP="006B5C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58"/>
      </w:tblGrid>
      <w:tr w:rsidR="007F6A26" w14:paraId="6E2FF941" w14:textId="77777777" w:rsidTr="007F6A26">
        <w:tc>
          <w:tcPr>
            <w:tcW w:w="3114" w:type="dxa"/>
            <w:shd w:val="clear" w:color="auto" w:fill="D9D9D9" w:themeFill="background1" w:themeFillShade="D9"/>
          </w:tcPr>
          <w:p w14:paraId="2677DB5A" w14:textId="519C4628" w:rsidR="007F6A26" w:rsidRDefault="007F6A26" w:rsidP="00C222DB">
            <w:pPr>
              <w:spacing w:before="60" w:after="60"/>
            </w:pPr>
            <w:r w:rsidRPr="007F6A26">
              <w:t>Gewählte</w:t>
            </w:r>
            <w:r w:rsidR="00C222DB">
              <w:t>s Milchprodukt</w:t>
            </w:r>
            <w:r w:rsidRPr="007F6A26">
              <w:t>:</w:t>
            </w:r>
          </w:p>
        </w:tc>
        <w:tc>
          <w:tcPr>
            <w:tcW w:w="6258" w:type="dxa"/>
          </w:tcPr>
          <w:p w14:paraId="5F26CA69" w14:textId="77777777" w:rsidR="007F6A26" w:rsidRDefault="007F6A26" w:rsidP="00490B6C">
            <w:pPr>
              <w:spacing w:before="60" w:after="60"/>
            </w:pPr>
          </w:p>
        </w:tc>
      </w:tr>
    </w:tbl>
    <w:p w14:paraId="65F692DE" w14:textId="3F6D2D0F" w:rsidR="007F6A26" w:rsidRDefault="007F6A26" w:rsidP="006B5CF6"/>
    <w:p w14:paraId="5A666D31" w14:textId="77777777" w:rsidR="007F6A26" w:rsidRPr="00262D9A" w:rsidRDefault="007F6A26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B5CF6" w:rsidRPr="00262D9A" w14:paraId="555AC3EC" w14:textId="77777777" w:rsidTr="00182A7C">
        <w:tc>
          <w:tcPr>
            <w:tcW w:w="9493" w:type="dxa"/>
            <w:shd w:val="clear" w:color="auto" w:fill="F2F2F2"/>
          </w:tcPr>
          <w:p w14:paraId="69D617C5" w14:textId="0AE4D65A" w:rsidR="006B5CF6" w:rsidRPr="00D2557A" w:rsidRDefault="00C222DB" w:rsidP="007F6A26">
            <w:pPr>
              <w:spacing w:before="60" w:after="60"/>
              <w:rPr>
                <w:iCs/>
              </w:rPr>
            </w:pPr>
            <w:r>
              <w:rPr>
                <w:lang w:val="de-DE"/>
              </w:rPr>
              <w:t>Welche verschiedenen Vorgaben von Gesetzen, dem QM-System, den Pflichtenheften oder von Labels gibt es zum gewählten Milchprodukt?</w:t>
            </w:r>
          </w:p>
        </w:tc>
      </w:tr>
      <w:tr w:rsidR="006B5CF6" w:rsidRPr="00262D9A" w14:paraId="08AA1868" w14:textId="77777777" w:rsidTr="00182A7C">
        <w:tc>
          <w:tcPr>
            <w:tcW w:w="9493" w:type="dxa"/>
            <w:shd w:val="clear" w:color="auto" w:fill="auto"/>
          </w:tcPr>
          <w:p w14:paraId="161B0908" w14:textId="77777777" w:rsidR="006B5CF6" w:rsidRPr="00262D9A" w:rsidRDefault="006B5CF6" w:rsidP="00B72E1E"/>
          <w:p w14:paraId="263638A5" w14:textId="77777777" w:rsidR="006B5CF6" w:rsidRPr="00262D9A" w:rsidRDefault="006B5CF6" w:rsidP="00B72E1E"/>
          <w:p w14:paraId="0927E963" w14:textId="575A500C" w:rsidR="006B5CF6" w:rsidRDefault="006B5CF6" w:rsidP="00B72E1E"/>
          <w:p w14:paraId="3EBDC6E8" w14:textId="4C007615" w:rsidR="00E01B48" w:rsidRDefault="00E01B48" w:rsidP="00B72E1E"/>
          <w:p w14:paraId="48BED42D" w14:textId="6FDE75CC" w:rsidR="00D2557A" w:rsidRDefault="00D2557A" w:rsidP="00B72E1E"/>
          <w:p w14:paraId="445A13E9" w14:textId="77777777" w:rsidR="00D2557A" w:rsidRDefault="00D2557A" w:rsidP="00B72E1E"/>
          <w:p w14:paraId="54CDB564" w14:textId="72B48E2C" w:rsidR="00E01B48" w:rsidRDefault="00E01B48" w:rsidP="00B72E1E"/>
          <w:p w14:paraId="439A17F0" w14:textId="201D4E68" w:rsidR="00C5165B" w:rsidRDefault="00C5165B" w:rsidP="00B72E1E"/>
          <w:p w14:paraId="1F55A182" w14:textId="77777777" w:rsidR="00A16CDC" w:rsidRPr="00262D9A" w:rsidRDefault="00A16CDC" w:rsidP="00B72E1E"/>
          <w:p w14:paraId="5B312D77" w14:textId="77777777" w:rsidR="006B5CF6" w:rsidRPr="00262D9A" w:rsidRDefault="006B5CF6" w:rsidP="00B72E1E"/>
        </w:tc>
      </w:tr>
    </w:tbl>
    <w:p w14:paraId="00771006" w14:textId="77777777" w:rsidR="006B5CF6" w:rsidRPr="00262D9A" w:rsidRDefault="006B5CF6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4401E" w:rsidRPr="00262D9A" w14:paraId="259FC028" w14:textId="77777777" w:rsidTr="006B5CF6">
        <w:tc>
          <w:tcPr>
            <w:tcW w:w="9493" w:type="dxa"/>
            <w:shd w:val="clear" w:color="auto" w:fill="E6E6E6"/>
          </w:tcPr>
          <w:p w14:paraId="72AE592B" w14:textId="2070EDC7" w:rsidR="0004401E" w:rsidRPr="00262D9A" w:rsidRDefault="00C222DB" w:rsidP="00C222DB">
            <w:pPr>
              <w:spacing w:before="60" w:after="60"/>
            </w:pPr>
            <w:r>
              <w:rPr>
                <w:lang w:val="de-DE"/>
              </w:rPr>
              <w:t xml:space="preserve">Welche wichtigen Kontrollen und Aufzeichnungen machen Sie bei der Herstellung? Nennen Sie die </w:t>
            </w:r>
            <w:r w:rsidR="008036D4">
              <w:rPr>
                <w:lang w:val="de-DE"/>
              </w:rPr>
              <w:t xml:space="preserve">10 </w:t>
            </w:r>
            <w:r>
              <w:rPr>
                <w:lang w:val="de-DE"/>
              </w:rPr>
              <w:t>Wichtigst</w:t>
            </w:r>
            <w:r w:rsidR="008036D4">
              <w:rPr>
                <w:lang w:val="de-DE"/>
              </w:rPr>
              <w:t>en.</w:t>
            </w:r>
          </w:p>
        </w:tc>
      </w:tr>
      <w:tr w:rsidR="0004401E" w:rsidRPr="00262D9A" w14:paraId="062D83A5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7988BBE3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0D9CE9A1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57BB8A32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50B18FA8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57378E31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0956D668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636BF6C5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3FE6DD1A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16BCF9C0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62EB79B5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46B0C2C9" w14:textId="26BD843F" w:rsidR="0004401E" w:rsidRPr="00262D9A" w:rsidRDefault="0004401E" w:rsidP="008036D4"/>
        </w:tc>
      </w:tr>
    </w:tbl>
    <w:p w14:paraId="1B2016A1" w14:textId="37297A08" w:rsidR="0004401E" w:rsidRDefault="0004401E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D2557A" w:rsidRPr="00262D9A" w14:paraId="6E9F944A" w14:textId="77777777" w:rsidTr="00B1365C">
        <w:tc>
          <w:tcPr>
            <w:tcW w:w="9493" w:type="dxa"/>
            <w:shd w:val="clear" w:color="auto" w:fill="E6E6E6"/>
          </w:tcPr>
          <w:p w14:paraId="550CFF00" w14:textId="13AB8C5F" w:rsidR="00D2557A" w:rsidRPr="00C222DB" w:rsidRDefault="00C222DB" w:rsidP="00C13A5C">
            <w:pPr>
              <w:spacing w:before="60" w:after="60"/>
              <w:rPr>
                <w:rFonts w:ascii="Calibri" w:hAnsi="Calibri" w:cs="Calibri"/>
                <w:lang w:val="de-DE"/>
              </w:rPr>
            </w:pPr>
            <w:r>
              <w:rPr>
                <w:lang w:val="de-DE"/>
              </w:rPr>
              <w:t>Welche Fehler könnten bei der Herstellung auftreten?</w:t>
            </w:r>
            <w:r w:rsidR="008036D4">
              <w:rPr>
                <w:lang w:val="de-DE"/>
              </w:rPr>
              <w:t xml:space="preserve"> Nennen Sie </w:t>
            </w:r>
            <w:r w:rsidR="00C13A5C">
              <w:rPr>
                <w:lang w:val="de-DE"/>
              </w:rPr>
              <w:t>vier</w:t>
            </w:r>
            <w:r w:rsidR="008036D4">
              <w:rPr>
                <w:lang w:val="de-DE"/>
              </w:rPr>
              <w:t>.</w:t>
            </w:r>
          </w:p>
        </w:tc>
      </w:tr>
      <w:tr w:rsidR="00D2557A" w:rsidRPr="00262D9A" w14:paraId="5F7C5F89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2EC6EC9D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20701E4D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08472C98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2D8674AC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0E7CA96C" w14:textId="04F19B3D" w:rsidR="00D2557A" w:rsidRPr="00262D9A" w:rsidRDefault="00D2557A" w:rsidP="00B1365C">
            <w:pPr>
              <w:spacing w:before="60" w:after="60"/>
            </w:pPr>
          </w:p>
        </w:tc>
      </w:tr>
    </w:tbl>
    <w:p w14:paraId="4CDC1C72" w14:textId="36EF67FD" w:rsidR="0004401E" w:rsidRDefault="0004401E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C2D8C" w:rsidRPr="00262D9A" w14:paraId="59311773" w14:textId="77777777" w:rsidTr="00B1365C">
        <w:tc>
          <w:tcPr>
            <w:tcW w:w="9493" w:type="dxa"/>
            <w:shd w:val="clear" w:color="auto" w:fill="E6E6E6"/>
          </w:tcPr>
          <w:p w14:paraId="2FAE9FB1" w14:textId="6CB89945" w:rsidR="00CC2D8C" w:rsidRPr="00050944" w:rsidRDefault="00C222DB" w:rsidP="00A16CDC">
            <w:pPr>
              <w:spacing w:before="40" w:after="40"/>
            </w:pPr>
            <w:r>
              <w:rPr>
                <w:lang w:val="de-DE"/>
              </w:rPr>
              <w:t>Welche Qualitätsfehler könnte das Milchprodukt aufweisen?</w:t>
            </w:r>
            <w:r w:rsidR="00A16CDC">
              <w:rPr>
                <w:lang w:val="de-DE"/>
              </w:rPr>
              <w:t xml:space="preserve"> Nennen Sie </w:t>
            </w:r>
            <w:r w:rsidR="00C13A5C">
              <w:rPr>
                <w:lang w:val="de-DE"/>
              </w:rPr>
              <w:t>vier.</w:t>
            </w:r>
          </w:p>
        </w:tc>
      </w:tr>
      <w:tr w:rsidR="00CC2D8C" w:rsidRPr="00262D9A" w14:paraId="3F3B9EAB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43DD1D92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14C43C8A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47532D15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5CF56C3F" w14:textId="77777777" w:rsidR="008036D4" w:rsidRDefault="008036D4" w:rsidP="008036D4">
            <w:pPr>
              <w:pStyle w:val="Listenabsatz"/>
              <w:numPr>
                <w:ilvl w:val="0"/>
                <w:numId w:val="37"/>
              </w:numPr>
            </w:pPr>
          </w:p>
          <w:p w14:paraId="6DCF27ED" w14:textId="40E5A38F" w:rsidR="00CC2D8C" w:rsidRPr="00262D9A" w:rsidRDefault="00CC2D8C" w:rsidP="00B1365C">
            <w:pPr>
              <w:spacing w:before="60" w:after="60"/>
              <w:jc w:val="both"/>
            </w:pPr>
          </w:p>
        </w:tc>
      </w:tr>
    </w:tbl>
    <w:p w14:paraId="19752E01" w14:textId="2F3209F1" w:rsidR="00CC2D8C" w:rsidRDefault="00CC2D8C" w:rsidP="0004401E">
      <w:pPr>
        <w:tabs>
          <w:tab w:val="left" w:pos="720"/>
        </w:tabs>
        <w:jc w:val="both"/>
      </w:pPr>
    </w:p>
    <w:p w14:paraId="24871142" w14:textId="77777777" w:rsidR="008036D4" w:rsidRDefault="008036D4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222DB" w:rsidRPr="00262D9A" w14:paraId="21977259" w14:textId="77777777" w:rsidTr="00E8172A">
        <w:tc>
          <w:tcPr>
            <w:tcW w:w="9493" w:type="dxa"/>
            <w:shd w:val="clear" w:color="auto" w:fill="E6E6E6"/>
          </w:tcPr>
          <w:p w14:paraId="2DE4121B" w14:textId="5A5444A8" w:rsidR="00C222DB" w:rsidRPr="00C222DB" w:rsidRDefault="00C222DB" w:rsidP="00C222DB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lastRenderedPageBreak/>
              <w:t>Bei welchen Produktmängeln muss das Milchprodukt für den Verkauf gesperrt werden?</w:t>
            </w:r>
          </w:p>
        </w:tc>
      </w:tr>
      <w:tr w:rsidR="00C222DB" w:rsidRPr="00262D9A" w14:paraId="167CD505" w14:textId="77777777" w:rsidTr="00E8172A">
        <w:tc>
          <w:tcPr>
            <w:tcW w:w="9493" w:type="dxa"/>
            <w:tcBorders>
              <w:bottom w:val="single" w:sz="4" w:space="0" w:color="auto"/>
            </w:tcBorders>
          </w:tcPr>
          <w:p w14:paraId="4A0A8052" w14:textId="77777777" w:rsidR="00C222DB" w:rsidRDefault="00C222DB" w:rsidP="00E8172A">
            <w:pPr>
              <w:pStyle w:val="Listenabsatz"/>
              <w:numPr>
                <w:ilvl w:val="0"/>
                <w:numId w:val="37"/>
              </w:numPr>
            </w:pPr>
          </w:p>
          <w:p w14:paraId="0FE9A847" w14:textId="77777777" w:rsidR="00C222DB" w:rsidRDefault="00C222DB" w:rsidP="00E8172A">
            <w:pPr>
              <w:pStyle w:val="Listenabsatz"/>
              <w:numPr>
                <w:ilvl w:val="0"/>
                <w:numId w:val="37"/>
              </w:numPr>
            </w:pPr>
          </w:p>
          <w:p w14:paraId="11E96125" w14:textId="77777777" w:rsidR="00C222DB" w:rsidRDefault="00C222DB" w:rsidP="00E8172A">
            <w:pPr>
              <w:pStyle w:val="Listenabsatz"/>
              <w:numPr>
                <w:ilvl w:val="0"/>
                <w:numId w:val="37"/>
              </w:numPr>
            </w:pPr>
          </w:p>
          <w:p w14:paraId="2E0E7CC9" w14:textId="77777777" w:rsidR="00C222DB" w:rsidRDefault="00C222DB" w:rsidP="008036D4"/>
          <w:p w14:paraId="63C1A250" w14:textId="08EAAD7E" w:rsidR="008036D4" w:rsidRPr="00262D9A" w:rsidRDefault="008036D4" w:rsidP="008036D4"/>
        </w:tc>
      </w:tr>
    </w:tbl>
    <w:p w14:paraId="4319C301" w14:textId="4E5AC585" w:rsidR="00C222DB" w:rsidRDefault="00C222DB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222DB" w:rsidRPr="00262D9A" w14:paraId="5E47CE8A" w14:textId="77777777" w:rsidTr="00E8172A">
        <w:tc>
          <w:tcPr>
            <w:tcW w:w="9493" w:type="dxa"/>
            <w:shd w:val="clear" w:color="auto" w:fill="E6E6E6"/>
          </w:tcPr>
          <w:p w14:paraId="56A04A1B" w14:textId="0B75B050" w:rsidR="00C222DB" w:rsidRPr="00050944" w:rsidRDefault="00C222DB" w:rsidP="008036D4">
            <w:pPr>
              <w:spacing w:before="40" w:after="40"/>
            </w:pPr>
            <w:r>
              <w:t xml:space="preserve">Welche vier wichtigen Punkte sind für mich </w:t>
            </w:r>
            <w:r w:rsidR="008036D4">
              <w:t xml:space="preserve">beim Einhalten der Qualitätsvorgaben </w:t>
            </w:r>
            <w:r>
              <w:t>unbedingt zu beachten?</w:t>
            </w:r>
          </w:p>
        </w:tc>
      </w:tr>
      <w:tr w:rsidR="00C222DB" w:rsidRPr="00262D9A" w14:paraId="6FBF75AA" w14:textId="77777777" w:rsidTr="00E8172A">
        <w:tc>
          <w:tcPr>
            <w:tcW w:w="9493" w:type="dxa"/>
            <w:tcBorders>
              <w:bottom w:val="single" w:sz="4" w:space="0" w:color="auto"/>
            </w:tcBorders>
          </w:tcPr>
          <w:p w14:paraId="03CB7115" w14:textId="77777777" w:rsidR="00C222DB" w:rsidRDefault="00C222DB" w:rsidP="00E8172A">
            <w:pPr>
              <w:pStyle w:val="Listenabsatz"/>
              <w:numPr>
                <w:ilvl w:val="0"/>
                <w:numId w:val="37"/>
              </w:numPr>
            </w:pPr>
          </w:p>
          <w:p w14:paraId="2EBDEA27" w14:textId="77777777" w:rsidR="00C222DB" w:rsidRDefault="00C222DB" w:rsidP="00E8172A">
            <w:pPr>
              <w:pStyle w:val="Listenabsatz"/>
              <w:numPr>
                <w:ilvl w:val="0"/>
                <w:numId w:val="37"/>
              </w:numPr>
            </w:pPr>
          </w:p>
          <w:p w14:paraId="46CCA47F" w14:textId="77777777" w:rsidR="00C222DB" w:rsidRDefault="00C222DB" w:rsidP="00E8172A">
            <w:pPr>
              <w:pStyle w:val="Listenabsatz"/>
              <w:numPr>
                <w:ilvl w:val="0"/>
                <w:numId w:val="37"/>
              </w:numPr>
            </w:pPr>
          </w:p>
          <w:p w14:paraId="33CF7D2C" w14:textId="77777777" w:rsidR="00C222DB" w:rsidRDefault="00C222DB" w:rsidP="00E8172A">
            <w:pPr>
              <w:pStyle w:val="Listenabsatz"/>
              <w:numPr>
                <w:ilvl w:val="0"/>
                <w:numId w:val="37"/>
              </w:numPr>
            </w:pPr>
          </w:p>
          <w:p w14:paraId="3A01BD14" w14:textId="77777777" w:rsidR="00C222DB" w:rsidRPr="00262D9A" w:rsidRDefault="00C222DB" w:rsidP="00E8172A">
            <w:pPr>
              <w:spacing w:before="60" w:after="60"/>
              <w:jc w:val="both"/>
            </w:pPr>
          </w:p>
        </w:tc>
      </w:tr>
    </w:tbl>
    <w:p w14:paraId="0B585616" w14:textId="56EB4A81" w:rsidR="00C222DB" w:rsidRDefault="00C222DB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4401E" w:rsidRPr="00262D9A" w14:paraId="25DFA7EA" w14:textId="77777777" w:rsidTr="008B151C">
        <w:tc>
          <w:tcPr>
            <w:tcW w:w="9493" w:type="dxa"/>
            <w:shd w:val="clear" w:color="auto" w:fill="E6E6E6"/>
          </w:tcPr>
          <w:p w14:paraId="333C2837" w14:textId="47B5AF92" w:rsidR="0004401E" w:rsidRPr="00262D9A" w:rsidRDefault="002F0FD8" w:rsidP="00A16CDC">
            <w:pPr>
              <w:spacing w:before="60" w:after="60"/>
              <w:jc w:val="both"/>
            </w:pPr>
            <w:r>
              <w:t xml:space="preserve">Wie sicher fühle ich mich bei den Tätigkeiten </w:t>
            </w:r>
            <w:r w:rsidR="00A16CDC">
              <w:t xml:space="preserve">zur Einhaltung der </w:t>
            </w:r>
            <w:r w:rsidR="008036D4">
              <w:t>Qualitätsvorgaben</w:t>
            </w:r>
            <w:r w:rsidR="009E2ADF" w:rsidRPr="00262D9A">
              <w:t>?</w:t>
            </w:r>
          </w:p>
        </w:tc>
      </w:tr>
      <w:tr w:rsidR="0004401E" w:rsidRPr="00262D9A" w14:paraId="2D370B54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15476451" w14:textId="77777777" w:rsidR="007F6A26" w:rsidRPr="00262D9A" w:rsidRDefault="007F6A26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6EE03131" w14:textId="255678B9" w:rsidR="007F6A26" w:rsidRDefault="007F6A26" w:rsidP="007F6A26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0E5FFA76" w14:textId="77777777" w:rsidR="00543651" w:rsidRPr="000751B2" w:rsidRDefault="00543651" w:rsidP="007F6A26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3EAF409A" w14:textId="77777777" w:rsidR="009E2ADF" w:rsidRPr="00262D9A" w:rsidRDefault="009E2ADF" w:rsidP="00B72E1E">
            <w:pPr>
              <w:spacing w:before="60" w:after="60"/>
              <w:rPr>
                <w:szCs w:val="20"/>
              </w:rPr>
            </w:pPr>
          </w:p>
          <w:p w14:paraId="67879AE2" w14:textId="77777777" w:rsidR="007F6A26" w:rsidRPr="00262D9A" w:rsidRDefault="007F6A26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584DC510" w14:textId="3BBD491F" w:rsidR="007F6A26" w:rsidRDefault="007F6A26" w:rsidP="007F6A26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503195FC" w14:textId="77777777" w:rsidR="00543651" w:rsidRPr="000751B2" w:rsidRDefault="00543651" w:rsidP="007F6A26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5D5F546F" w14:textId="77777777" w:rsidR="0004401E" w:rsidRPr="00262D9A" w:rsidRDefault="0004401E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2853593A" w14:textId="2092CC6E" w:rsidR="00E01B48" w:rsidRDefault="00E01B48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E01B48" w:rsidRPr="00262D9A" w14:paraId="2F120DD8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C8D43D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832E6E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991EFB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46680A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E01B48" w:rsidRPr="00262D9A" w14:paraId="224F548A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283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A8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5D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6CE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1D7F1803" w14:textId="4FF80982" w:rsidR="00C74F7B" w:rsidRPr="00262D9A" w:rsidRDefault="00C74F7B" w:rsidP="00E01B48">
      <w:pPr>
        <w:spacing w:before="60"/>
        <w:rPr>
          <w:i/>
          <w:iCs/>
          <w:sz w:val="20"/>
          <w:szCs w:val="20"/>
        </w:rPr>
      </w:pPr>
    </w:p>
    <w:sectPr w:rsidR="00C74F7B" w:rsidRPr="00262D9A" w:rsidSect="00F80949">
      <w:headerReference w:type="default" r:id="rId7"/>
      <w:footerReference w:type="default" r:id="rId8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E1EF3" w14:textId="77777777" w:rsidR="00614323" w:rsidRDefault="00614323">
      <w:r>
        <w:separator/>
      </w:r>
    </w:p>
  </w:endnote>
  <w:endnote w:type="continuationSeparator" w:id="0">
    <w:p w14:paraId="344C07B5" w14:textId="77777777" w:rsidR="00614323" w:rsidRDefault="0061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1978" w14:textId="1E00AA1C" w:rsidR="00772E74" w:rsidRPr="0071661E" w:rsidRDefault="00772E74" w:rsidP="00772E7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1A5F02">
      <w:rPr>
        <w:sz w:val="16"/>
        <w:szCs w:val="16"/>
      </w:rPr>
      <w:t>Version Oktober 2020</w:t>
    </w:r>
    <w:r>
      <w:rPr>
        <w:sz w:val="16"/>
        <w:szCs w:val="16"/>
      </w:rPr>
      <w:tab/>
      <w:t>Anhang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D5A68" w14:textId="77777777" w:rsidR="00614323" w:rsidRDefault="00614323">
      <w:r>
        <w:separator/>
      </w:r>
    </w:p>
  </w:footnote>
  <w:footnote w:type="continuationSeparator" w:id="0">
    <w:p w14:paraId="28CEA05E" w14:textId="77777777" w:rsidR="00614323" w:rsidRDefault="0061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24D1C343" w:rsidR="00C162D7" w:rsidRPr="00C162D7" w:rsidRDefault="00C162D7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80949">
      <w:t xml:space="preserve">Lerndokumentation </w:t>
    </w:r>
    <w:r w:rsidRPr="00C162D7">
      <w:rPr>
        <w:sz w:val="20"/>
        <w:szCs w:val="20"/>
      </w:rPr>
      <w:t>Milchpraktiker/in EBA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56F6F69"/>
    <w:multiLevelType w:val="hybridMultilevel"/>
    <w:tmpl w:val="9C8664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6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6"/>
  </w:num>
  <w:num w:numId="4">
    <w:abstractNumId w:val="18"/>
  </w:num>
  <w:num w:numId="5">
    <w:abstractNumId w:val="6"/>
  </w:num>
  <w:num w:numId="6">
    <w:abstractNumId w:val="25"/>
  </w:num>
  <w:num w:numId="7">
    <w:abstractNumId w:val="19"/>
  </w:num>
  <w:num w:numId="8">
    <w:abstractNumId w:val="27"/>
  </w:num>
  <w:num w:numId="9">
    <w:abstractNumId w:val="8"/>
  </w:num>
  <w:num w:numId="10">
    <w:abstractNumId w:val="12"/>
  </w:num>
  <w:num w:numId="11">
    <w:abstractNumId w:val="13"/>
  </w:num>
  <w:num w:numId="12">
    <w:abstractNumId w:val="34"/>
  </w:num>
  <w:num w:numId="13">
    <w:abstractNumId w:val="24"/>
  </w:num>
  <w:num w:numId="14">
    <w:abstractNumId w:val="35"/>
  </w:num>
  <w:num w:numId="15">
    <w:abstractNumId w:val="37"/>
  </w:num>
  <w:num w:numId="16">
    <w:abstractNumId w:val="17"/>
  </w:num>
  <w:num w:numId="17">
    <w:abstractNumId w:val="1"/>
  </w:num>
  <w:num w:numId="18">
    <w:abstractNumId w:val="30"/>
  </w:num>
  <w:num w:numId="19">
    <w:abstractNumId w:val="11"/>
  </w:num>
  <w:num w:numId="20">
    <w:abstractNumId w:val="22"/>
  </w:num>
  <w:num w:numId="21">
    <w:abstractNumId w:val="29"/>
  </w:num>
  <w:num w:numId="22">
    <w:abstractNumId w:val="0"/>
  </w:num>
  <w:num w:numId="23">
    <w:abstractNumId w:val="21"/>
  </w:num>
  <w:num w:numId="24">
    <w:abstractNumId w:val="32"/>
  </w:num>
  <w:num w:numId="25">
    <w:abstractNumId w:val="26"/>
  </w:num>
  <w:num w:numId="26">
    <w:abstractNumId w:val="15"/>
  </w:num>
  <w:num w:numId="27">
    <w:abstractNumId w:val="23"/>
  </w:num>
  <w:num w:numId="28">
    <w:abstractNumId w:val="31"/>
  </w:num>
  <w:num w:numId="29">
    <w:abstractNumId w:val="14"/>
  </w:num>
  <w:num w:numId="30">
    <w:abstractNumId w:val="4"/>
  </w:num>
  <w:num w:numId="31">
    <w:abstractNumId w:val="3"/>
  </w:num>
  <w:num w:numId="32">
    <w:abstractNumId w:val="5"/>
  </w:num>
  <w:num w:numId="33">
    <w:abstractNumId w:val="10"/>
  </w:num>
  <w:num w:numId="34">
    <w:abstractNumId w:val="28"/>
  </w:num>
  <w:num w:numId="35">
    <w:abstractNumId w:val="20"/>
  </w:num>
  <w:num w:numId="36">
    <w:abstractNumId w:val="9"/>
  </w:num>
  <w:num w:numId="37">
    <w:abstractNumId w:val="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40215"/>
    <w:rsid w:val="00040E84"/>
    <w:rsid w:val="00041BDA"/>
    <w:rsid w:val="0004401E"/>
    <w:rsid w:val="000502D3"/>
    <w:rsid w:val="00056D91"/>
    <w:rsid w:val="00064209"/>
    <w:rsid w:val="00072DF0"/>
    <w:rsid w:val="00073AD8"/>
    <w:rsid w:val="00081FAD"/>
    <w:rsid w:val="0008506B"/>
    <w:rsid w:val="0009238C"/>
    <w:rsid w:val="000A024A"/>
    <w:rsid w:val="000A3B1B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2A7C"/>
    <w:rsid w:val="0018428C"/>
    <w:rsid w:val="00187C69"/>
    <w:rsid w:val="0019651C"/>
    <w:rsid w:val="00196986"/>
    <w:rsid w:val="00197A12"/>
    <w:rsid w:val="001A0A90"/>
    <w:rsid w:val="001A28FB"/>
    <w:rsid w:val="001A5F02"/>
    <w:rsid w:val="001B4775"/>
    <w:rsid w:val="001B722A"/>
    <w:rsid w:val="001C3207"/>
    <w:rsid w:val="001C70B8"/>
    <w:rsid w:val="001E3C2F"/>
    <w:rsid w:val="001E5C9E"/>
    <w:rsid w:val="00200283"/>
    <w:rsid w:val="002050ED"/>
    <w:rsid w:val="00214907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14F0"/>
    <w:rsid w:val="00253AA4"/>
    <w:rsid w:val="00261F45"/>
    <w:rsid w:val="00262D9A"/>
    <w:rsid w:val="00262FCE"/>
    <w:rsid w:val="00270139"/>
    <w:rsid w:val="00275A93"/>
    <w:rsid w:val="0027782F"/>
    <w:rsid w:val="00287ED8"/>
    <w:rsid w:val="00294D1D"/>
    <w:rsid w:val="0029646B"/>
    <w:rsid w:val="00296A31"/>
    <w:rsid w:val="002A5C09"/>
    <w:rsid w:val="002A7E9D"/>
    <w:rsid w:val="002B05FD"/>
    <w:rsid w:val="002B0D3D"/>
    <w:rsid w:val="002B204E"/>
    <w:rsid w:val="002B3E4A"/>
    <w:rsid w:val="002B6DD5"/>
    <w:rsid w:val="002D3700"/>
    <w:rsid w:val="002D45E0"/>
    <w:rsid w:val="002D5432"/>
    <w:rsid w:val="002E60E4"/>
    <w:rsid w:val="002F0FD8"/>
    <w:rsid w:val="002F64DB"/>
    <w:rsid w:val="00302FFC"/>
    <w:rsid w:val="0032061B"/>
    <w:rsid w:val="00320671"/>
    <w:rsid w:val="0032494F"/>
    <w:rsid w:val="003268B6"/>
    <w:rsid w:val="003273AF"/>
    <w:rsid w:val="003333A7"/>
    <w:rsid w:val="0034412C"/>
    <w:rsid w:val="00351397"/>
    <w:rsid w:val="00366AD1"/>
    <w:rsid w:val="00366FA3"/>
    <w:rsid w:val="00367794"/>
    <w:rsid w:val="00381CF9"/>
    <w:rsid w:val="0038400A"/>
    <w:rsid w:val="003B60CF"/>
    <w:rsid w:val="003B7AAE"/>
    <w:rsid w:val="003C40E9"/>
    <w:rsid w:val="003D0C62"/>
    <w:rsid w:val="003D7B1A"/>
    <w:rsid w:val="003E5C16"/>
    <w:rsid w:val="003F2687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F0A46"/>
    <w:rsid w:val="005049A4"/>
    <w:rsid w:val="00505FEE"/>
    <w:rsid w:val="00515BF0"/>
    <w:rsid w:val="00517290"/>
    <w:rsid w:val="00520FFC"/>
    <w:rsid w:val="005259A6"/>
    <w:rsid w:val="00526D8A"/>
    <w:rsid w:val="005358D8"/>
    <w:rsid w:val="00543651"/>
    <w:rsid w:val="00551D6F"/>
    <w:rsid w:val="00556966"/>
    <w:rsid w:val="005616B2"/>
    <w:rsid w:val="00562125"/>
    <w:rsid w:val="0056739A"/>
    <w:rsid w:val="00571910"/>
    <w:rsid w:val="005720ED"/>
    <w:rsid w:val="00581736"/>
    <w:rsid w:val="00581CF0"/>
    <w:rsid w:val="00585DA9"/>
    <w:rsid w:val="00593B94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5C7F"/>
    <w:rsid w:val="006067B8"/>
    <w:rsid w:val="006115C1"/>
    <w:rsid w:val="006119E6"/>
    <w:rsid w:val="00614323"/>
    <w:rsid w:val="0061634B"/>
    <w:rsid w:val="00621AAD"/>
    <w:rsid w:val="0062516C"/>
    <w:rsid w:val="00641F47"/>
    <w:rsid w:val="00651612"/>
    <w:rsid w:val="006620A5"/>
    <w:rsid w:val="00662B58"/>
    <w:rsid w:val="00666150"/>
    <w:rsid w:val="0067274D"/>
    <w:rsid w:val="00677743"/>
    <w:rsid w:val="006812B7"/>
    <w:rsid w:val="00682FA1"/>
    <w:rsid w:val="00684045"/>
    <w:rsid w:val="006950F1"/>
    <w:rsid w:val="006A092B"/>
    <w:rsid w:val="006A0BBE"/>
    <w:rsid w:val="006A1B97"/>
    <w:rsid w:val="006A2FFA"/>
    <w:rsid w:val="006A37A4"/>
    <w:rsid w:val="006A5DEA"/>
    <w:rsid w:val="006B5CF6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2E74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7F6A26"/>
    <w:rsid w:val="00801E2F"/>
    <w:rsid w:val="008036D4"/>
    <w:rsid w:val="00812960"/>
    <w:rsid w:val="00812B25"/>
    <w:rsid w:val="008130D6"/>
    <w:rsid w:val="00813D72"/>
    <w:rsid w:val="008174B1"/>
    <w:rsid w:val="008334E9"/>
    <w:rsid w:val="0083369E"/>
    <w:rsid w:val="00847766"/>
    <w:rsid w:val="0086160A"/>
    <w:rsid w:val="00873E40"/>
    <w:rsid w:val="00876960"/>
    <w:rsid w:val="00887254"/>
    <w:rsid w:val="00892993"/>
    <w:rsid w:val="008A4E69"/>
    <w:rsid w:val="008A781D"/>
    <w:rsid w:val="008B13D8"/>
    <w:rsid w:val="008B151C"/>
    <w:rsid w:val="008B2CA9"/>
    <w:rsid w:val="008B7DC9"/>
    <w:rsid w:val="008C2045"/>
    <w:rsid w:val="008C54B6"/>
    <w:rsid w:val="008D22C9"/>
    <w:rsid w:val="008D6B83"/>
    <w:rsid w:val="008E088E"/>
    <w:rsid w:val="008F5417"/>
    <w:rsid w:val="008F7BDC"/>
    <w:rsid w:val="00905AA6"/>
    <w:rsid w:val="009075A7"/>
    <w:rsid w:val="009141AE"/>
    <w:rsid w:val="0091470D"/>
    <w:rsid w:val="009152E4"/>
    <w:rsid w:val="0092129A"/>
    <w:rsid w:val="00921F44"/>
    <w:rsid w:val="00930891"/>
    <w:rsid w:val="00930F82"/>
    <w:rsid w:val="00932735"/>
    <w:rsid w:val="009427C8"/>
    <w:rsid w:val="00953C0E"/>
    <w:rsid w:val="00956D0B"/>
    <w:rsid w:val="00957E36"/>
    <w:rsid w:val="00965F29"/>
    <w:rsid w:val="009768B4"/>
    <w:rsid w:val="00984632"/>
    <w:rsid w:val="00996AD5"/>
    <w:rsid w:val="009A4F90"/>
    <w:rsid w:val="009A5E4C"/>
    <w:rsid w:val="009B28E3"/>
    <w:rsid w:val="009B3A93"/>
    <w:rsid w:val="009B4641"/>
    <w:rsid w:val="009C221B"/>
    <w:rsid w:val="009C2709"/>
    <w:rsid w:val="009C3433"/>
    <w:rsid w:val="009D0146"/>
    <w:rsid w:val="009D43AE"/>
    <w:rsid w:val="009D7A80"/>
    <w:rsid w:val="009E0B17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16CDC"/>
    <w:rsid w:val="00A20868"/>
    <w:rsid w:val="00A32C2D"/>
    <w:rsid w:val="00A33B29"/>
    <w:rsid w:val="00A34568"/>
    <w:rsid w:val="00A373F2"/>
    <w:rsid w:val="00A405D3"/>
    <w:rsid w:val="00A414E8"/>
    <w:rsid w:val="00A446F7"/>
    <w:rsid w:val="00A53196"/>
    <w:rsid w:val="00A564F4"/>
    <w:rsid w:val="00A57DB3"/>
    <w:rsid w:val="00A617B5"/>
    <w:rsid w:val="00A810B3"/>
    <w:rsid w:val="00A87EB9"/>
    <w:rsid w:val="00A911A8"/>
    <w:rsid w:val="00AA6A4C"/>
    <w:rsid w:val="00AB54E2"/>
    <w:rsid w:val="00AB55C9"/>
    <w:rsid w:val="00AB657D"/>
    <w:rsid w:val="00AC730E"/>
    <w:rsid w:val="00AD39A3"/>
    <w:rsid w:val="00AE257F"/>
    <w:rsid w:val="00AF4D61"/>
    <w:rsid w:val="00B102F1"/>
    <w:rsid w:val="00B13ED3"/>
    <w:rsid w:val="00B20796"/>
    <w:rsid w:val="00B2760A"/>
    <w:rsid w:val="00B4275C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056"/>
    <w:rsid w:val="00BE72CA"/>
    <w:rsid w:val="00BF5A4A"/>
    <w:rsid w:val="00BF6456"/>
    <w:rsid w:val="00C02D3E"/>
    <w:rsid w:val="00C13A5C"/>
    <w:rsid w:val="00C162D7"/>
    <w:rsid w:val="00C17720"/>
    <w:rsid w:val="00C222DB"/>
    <w:rsid w:val="00C22410"/>
    <w:rsid w:val="00C23A7B"/>
    <w:rsid w:val="00C375E6"/>
    <w:rsid w:val="00C37D2E"/>
    <w:rsid w:val="00C406FF"/>
    <w:rsid w:val="00C47215"/>
    <w:rsid w:val="00C5165B"/>
    <w:rsid w:val="00C6357E"/>
    <w:rsid w:val="00C641A0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2A21"/>
    <w:rsid w:val="00CB7CD0"/>
    <w:rsid w:val="00CC2D8C"/>
    <w:rsid w:val="00CC530C"/>
    <w:rsid w:val="00CC5A05"/>
    <w:rsid w:val="00CD161D"/>
    <w:rsid w:val="00CD67BD"/>
    <w:rsid w:val="00CF25E8"/>
    <w:rsid w:val="00CF7B98"/>
    <w:rsid w:val="00D1459C"/>
    <w:rsid w:val="00D1750A"/>
    <w:rsid w:val="00D21899"/>
    <w:rsid w:val="00D22BDC"/>
    <w:rsid w:val="00D2557A"/>
    <w:rsid w:val="00D3320C"/>
    <w:rsid w:val="00D34144"/>
    <w:rsid w:val="00D405C6"/>
    <w:rsid w:val="00D40714"/>
    <w:rsid w:val="00D4474F"/>
    <w:rsid w:val="00D46B3E"/>
    <w:rsid w:val="00D5108B"/>
    <w:rsid w:val="00D5407F"/>
    <w:rsid w:val="00D56A11"/>
    <w:rsid w:val="00D728C6"/>
    <w:rsid w:val="00D73AFF"/>
    <w:rsid w:val="00D77E6B"/>
    <w:rsid w:val="00D80C72"/>
    <w:rsid w:val="00D822F6"/>
    <w:rsid w:val="00D83F88"/>
    <w:rsid w:val="00D842DD"/>
    <w:rsid w:val="00D91009"/>
    <w:rsid w:val="00D93875"/>
    <w:rsid w:val="00D97E25"/>
    <w:rsid w:val="00DA0249"/>
    <w:rsid w:val="00DA180B"/>
    <w:rsid w:val="00DA2467"/>
    <w:rsid w:val="00DA26C4"/>
    <w:rsid w:val="00DA673F"/>
    <w:rsid w:val="00DA7691"/>
    <w:rsid w:val="00DB0360"/>
    <w:rsid w:val="00DB261F"/>
    <w:rsid w:val="00DB32FF"/>
    <w:rsid w:val="00DC5247"/>
    <w:rsid w:val="00DD39A1"/>
    <w:rsid w:val="00DE3D58"/>
    <w:rsid w:val="00DE5185"/>
    <w:rsid w:val="00E010B1"/>
    <w:rsid w:val="00E01B48"/>
    <w:rsid w:val="00E069D1"/>
    <w:rsid w:val="00E209D4"/>
    <w:rsid w:val="00E21B88"/>
    <w:rsid w:val="00E414B8"/>
    <w:rsid w:val="00E41696"/>
    <w:rsid w:val="00E42CE8"/>
    <w:rsid w:val="00E44598"/>
    <w:rsid w:val="00E45E37"/>
    <w:rsid w:val="00E52AE5"/>
    <w:rsid w:val="00E839F3"/>
    <w:rsid w:val="00E91032"/>
    <w:rsid w:val="00E937E3"/>
    <w:rsid w:val="00EA3518"/>
    <w:rsid w:val="00EA7636"/>
    <w:rsid w:val="00EB2F5A"/>
    <w:rsid w:val="00EB5995"/>
    <w:rsid w:val="00EC16B2"/>
    <w:rsid w:val="00EC5034"/>
    <w:rsid w:val="00ED0C40"/>
    <w:rsid w:val="00ED0EB3"/>
    <w:rsid w:val="00ED2E2F"/>
    <w:rsid w:val="00ED5F47"/>
    <w:rsid w:val="00ED6C6A"/>
    <w:rsid w:val="00EE3A59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80949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  <w:style w:type="character" w:customStyle="1" w:styleId="FuzeileZchn">
    <w:name w:val="Fußzeile Zchn"/>
    <w:basedOn w:val="Absatz-Standardschriftart"/>
    <w:link w:val="Fuzeile"/>
    <w:rsid w:val="00772E74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BA8274CA-4641-459A-B2F9-5C2198728EBD}"/>
</file>

<file path=customXml/itemProps2.xml><?xml version="1.0" encoding="utf-8"?>
<ds:datastoreItem xmlns:ds="http://schemas.openxmlformats.org/officeDocument/2006/customXml" ds:itemID="{C7D564D9-34D3-4788-BA42-865EB65F7ACE}"/>
</file>

<file path=customXml/itemProps3.xml><?xml version="1.0" encoding="utf-8"?>
<ds:datastoreItem xmlns:ds="http://schemas.openxmlformats.org/officeDocument/2006/customXml" ds:itemID="{A6727843-32B2-4004-9FB2-EC13032F9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1173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2011-04-26T05:42:00Z</cp:lastPrinted>
  <dcterms:created xsi:type="dcterms:W3CDTF">2020-12-18T14:12:00Z</dcterms:created>
  <dcterms:modified xsi:type="dcterms:W3CDTF">2020-12-18T14:12:00Z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