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F3EE" w14:textId="3F718238" w:rsidR="0004401E" w:rsidRPr="00262D9A" w:rsidRDefault="00921F44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DA2A45">
        <w:rPr>
          <w:b/>
          <w:bCs/>
          <w:sz w:val="28"/>
          <w:szCs w:val="28"/>
        </w:rPr>
        <w:t>Bericht</w:t>
      </w:r>
      <w:r w:rsidR="0091470D" w:rsidRPr="00DA2A45">
        <w:rPr>
          <w:b/>
          <w:bCs/>
          <w:sz w:val="28"/>
          <w:szCs w:val="28"/>
        </w:rPr>
        <w:t xml:space="preserve"> </w:t>
      </w:r>
      <w:r w:rsidR="0009238C" w:rsidRPr="00DA2A45">
        <w:rPr>
          <w:b/>
          <w:bCs/>
          <w:sz w:val="28"/>
          <w:szCs w:val="28"/>
        </w:rPr>
        <w:t>a.1</w:t>
      </w:r>
      <w:r w:rsidR="0091470D" w:rsidRPr="00262D9A">
        <w:rPr>
          <w:b/>
          <w:bCs/>
          <w:sz w:val="28"/>
          <w:szCs w:val="28"/>
        </w:rPr>
        <w:t xml:space="preserve">: </w:t>
      </w:r>
      <w:bookmarkStart w:id="1" w:name="_Hlk46490236"/>
      <w:r w:rsidR="0091470D" w:rsidRPr="00262D9A">
        <w:rPr>
          <w:b/>
          <w:bCs/>
          <w:sz w:val="28"/>
          <w:szCs w:val="28"/>
        </w:rPr>
        <w:t>Lieferungen annehmen</w:t>
      </w:r>
      <w:bookmarkEnd w:id="1"/>
    </w:p>
    <w:p w14:paraId="5CB1967B" w14:textId="77777777" w:rsidR="007156ED" w:rsidRPr="00262D9A" w:rsidRDefault="007156ED" w:rsidP="006B5CF6"/>
    <w:p w14:paraId="23E6D715" w14:textId="72D9E098" w:rsidR="009D7A80" w:rsidRDefault="00905AA6" w:rsidP="006B5CF6">
      <w:r>
        <w:t xml:space="preserve">Die Produktion der </w:t>
      </w:r>
      <w:r w:rsidR="00CC2D8C">
        <w:t>verschiedenen Milchprodukte</w:t>
      </w:r>
      <w:r w:rsidR="00E01B48">
        <w:t xml:space="preserve"> </w:t>
      </w:r>
      <w:r>
        <w:t xml:space="preserve">beginnt für Sie mit der </w:t>
      </w:r>
      <w:r w:rsidR="00CC2D8C">
        <w:t>Milchannahme</w:t>
      </w:r>
      <w:r w:rsidR="00E01B48">
        <w:t xml:space="preserve"> und </w:t>
      </w:r>
      <w:r>
        <w:t xml:space="preserve">der </w:t>
      </w:r>
      <w:r w:rsidR="00E01B48">
        <w:t>Milchlagerung</w:t>
      </w:r>
      <w:r w:rsidR="00CC2D8C">
        <w:t>.</w:t>
      </w:r>
      <w:r>
        <w:t xml:space="preserve"> Beschreiben und bebildern Sie diese Herstellungsschritte:</w:t>
      </w:r>
    </w:p>
    <w:p w14:paraId="70AFE3E4" w14:textId="77777777" w:rsidR="00CC2D8C" w:rsidRPr="00262D9A" w:rsidRDefault="00CC2D8C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B5CF6" w:rsidRPr="00262D9A" w14:paraId="555AC3EC" w14:textId="77777777" w:rsidTr="00182A7C">
        <w:tc>
          <w:tcPr>
            <w:tcW w:w="9493" w:type="dxa"/>
            <w:shd w:val="clear" w:color="auto" w:fill="F2F2F2"/>
          </w:tcPr>
          <w:p w14:paraId="69D617C5" w14:textId="2C8BB254" w:rsidR="006B5CF6" w:rsidRPr="00D2557A" w:rsidRDefault="00905AA6" w:rsidP="00905AA6">
            <w:pPr>
              <w:spacing w:before="60" w:after="60"/>
              <w:rPr>
                <w:iCs/>
              </w:rPr>
            </w:pPr>
            <w:r>
              <w:rPr>
                <w:iCs/>
              </w:rPr>
              <w:t>Wie wird in</w:t>
            </w:r>
            <w:r w:rsidR="00CC2D8C" w:rsidRPr="00D2557A">
              <w:rPr>
                <w:iCs/>
              </w:rPr>
              <w:t xml:space="preserve"> Ihrem Lehrbetrieb die Milch angeliefert</w:t>
            </w:r>
            <w:r>
              <w:rPr>
                <w:iCs/>
              </w:rPr>
              <w:t>?</w:t>
            </w:r>
            <w:r w:rsidR="00CC2D8C" w:rsidRPr="00D2557A">
              <w:rPr>
                <w:iCs/>
              </w:rPr>
              <w:t xml:space="preserve"> </w:t>
            </w:r>
          </w:p>
        </w:tc>
      </w:tr>
      <w:tr w:rsidR="006B5CF6" w:rsidRPr="00262D9A" w14:paraId="08AA1868" w14:textId="77777777" w:rsidTr="00182A7C">
        <w:tc>
          <w:tcPr>
            <w:tcW w:w="9493" w:type="dxa"/>
            <w:shd w:val="clear" w:color="auto" w:fill="auto"/>
          </w:tcPr>
          <w:p w14:paraId="161B0908" w14:textId="77777777" w:rsidR="006B5CF6" w:rsidRPr="00262D9A" w:rsidRDefault="006B5CF6" w:rsidP="00B72E1E"/>
          <w:p w14:paraId="263638A5" w14:textId="77777777" w:rsidR="006B5CF6" w:rsidRPr="00262D9A" w:rsidRDefault="006B5CF6" w:rsidP="00B72E1E"/>
          <w:p w14:paraId="0927E963" w14:textId="575A500C" w:rsidR="006B5CF6" w:rsidRDefault="006B5CF6" w:rsidP="00B72E1E"/>
          <w:p w14:paraId="3EBDC6E8" w14:textId="4C007615" w:rsidR="00E01B48" w:rsidRDefault="00E01B48" w:rsidP="00B72E1E"/>
          <w:p w14:paraId="48BED42D" w14:textId="6FDE75CC" w:rsidR="00D2557A" w:rsidRDefault="00D2557A" w:rsidP="00B72E1E"/>
          <w:p w14:paraId="445A13E9" w14:textId="77777777" w:rsidR="00D2557A" w:rsidRDefault="00D2557A" w:rsidP="00B72E1E"/>
          <w:p w14:paraId="54CDB564" w14:textId="72B48E2C" w:rsidR="00E01B48" w:rsidRDefault="00E01B48" w:rsidP="00B72E1E"/>
          <w:p w14:paraId="13BF2DD1" w14:textId="284D59E8" w:rsidR="00E01B48" w:rsidRDefault="00E01B48" w:rsidP="00B72E1E"/>
          <w:p w14:paraId="3A7EEEDA" w14:textId="77777777" w:rsidR="00E01B48" w:rsidRPr="00262D9A" w:rsidRDefault="00E01B48" w:rsidP="00B72E1E"/>
          <w:p w14:paraId="439A17F0" w14:textId="77777777" w:rsidR="00C5165B" w:rsidRPr="00262D9A" w:rsidRDefault="00C5165B" w:rsidP="00B72E1E"/>
          <w:p w14:paraId="5B312D77" w14:textId="77777777" w:rsidR="006B5CF6" w:rsidRPr="00262D9A" w:rsidRDefault="006B5CF6" w:rsidP="00B72E1E"/>
        </w:tc>
      </w:tr>
    </w:tbl>
    <w:p w14:paraId="00771006" w14:textId="77777777" w:rsidR="006B5CF6" w:rsidRPr="00262D9A" w:rsidRDefault="006B5CF6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9FC028" w14:textId="77777777" w:rsidTr="006B5CF6">
        <w:tc>
          <w:tcPr>
            <w:tcW w:w="9493" w:type="dxa"/>
            <w:shd w:val="clear" w:color="auto" w:fill="E6E6E6"/>
          </w:tcPr>
          <w:p w14:paraId="72AE592B" w14:textId="321D6E6D" w:rsidR="0004401E" w:rsidRPr="00262D9A" w:rsidRDefault="00CC2D8C" w:rsidP="00DA2A45">
            <w:pPr>
              <w:spacing w:before="60" w:after="60"/>
            </w:pPr>
            <w:r>
              <w:t xml:space="preserve">Welche </w:t>
            </w:r>
            <w:r w:rsidRPr="00DA2A45">
              <w:rPr>
                <w:iCs/>
              </w:rPr>
              <w:t>Arbeiten</w:t>
            </w:r>
            <w:r>
              <w:t xml:space="preserve"> </w:t>
            </w:r>
            <w:r w:rsidR="00D2557A">
              <w:t>sind vor der Milchannahme auszuführen?</w:t>
            </w:r>
          </w:p>
        </w:tc>
      </w:tr>
      <w:tr w:rsidR="0004401E" w:rsidRPr="00262D9A" w14:paraId="062D83A5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7C9B955F" w14:textId="77777777" w:rsidR="0004401E" w:rsidRPr="00262D9A" w:rsidRDefault="0004401E" w:rsidP="00B72E1E">
            <w:pPr>
              <w:spacing w:before="60" w:after="60"/>
            </w:pPr>
          </w:p>
          <w:p w14:paraId="77BE4B5B" w14:textId="77777777" w:rsidR="0004401E" w:rsidRPr="00262D9A" w:rsidRDefault="0004401E" w:rsidP="00B72E1E">
            <w:pPr>
              <w:spacing w:before="60" w:after="60"/>
            </w:pPr>
          </w:p>
          <w:p w14:paraId="5A5DC6FC" w14:textId="4EBAB4C6" w:rsidR="0004401E" w:rsidRDefault="0004401E" w:rsidP="00B72E1E">
            <w:pPr>
              <w:spacing w:before="60" w:after="60"/>
            </w:pPr>
          </w:p>
          <w:p w14:paraId="6BB5F5AE" w14:textId="77777777" w:rsidR="00D2557A" w:rsidRPr="00262D9A" w:rsidRDefault="00D2557A" w:rsidP="00B72E1E">
            <w:pPr>
              <w:spacing w:before="60" w:after="60"/>
            </w:pPr>
          </w:p>
          <w:p w14:paraId="5AA7A529" w14:textId="77777777" w:rsidR="00287ED8" w:rsidRPr="00262D9A" w:rsidRDefault="00287ED8" w:rsidP="00B72E1E">
            <w:pPr>
              <w:spacing w:before="60" w:after="60"/>
            </w:pPr>
          </w:p>
          <w:p w14:paraId="51C45EFE" w14:textId="77777777" w:rsidR="00287ED8" w:rsidRPr="00262D9A" w:rsidRDefault="00287ED8" w:rsidP="00B72E1E">
            <w:pPr>
              <w:spacing w:before="60" w:after="60"/>
            </w:pPr>
          </w:p>
          <w:p w14:paraId="757D125B" w14:textId="77777777" w:rsidR="00287ED8" w:rsidRPr="00262D9A" w:rsidRDefault="00287ED8" w:rsidP="00B72E1E">
            <w:pPr>
              <w:spacing w:before="60" w:after="60"/>
            </w:pPr>
          </w:p>
          <w:p w14:paraId="6DE35E97" w14:textId="77777777" w:rsidR="0004401E" w:rsidRPr="00262D9A" w:rsidRDefault="0004401E" w:rsidP="00B72E1E">
            <w:pPr>
              <w:spacing w:before="60" w:after="60"/>
            </w:pPr>
          </w:p>
          <w:p w14:paraId="46B0C2C9" w14:textId="77777777" w:rsidR="0004401E" w:rsidRPr="00262D9A" w:rsidRDefault="0004401E" w:rsidP="00B72E1E">
            <w:pPr>
              <w:spacing w:before="60" w:after="60"/>
            </w:pPr>
          </w:p>
        </w:tc>
      </w:tr>
    </w:tbl>
    <w:p w14:paraId="1B2016A1" w14:textId="37297A08" w:rsidR="0004401E" w:rsidRDefault="0004401E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D2557A" w:rsidRPr="00262D9A" w14:paraId="6E9F944A" w14:textId="77777777" w:rsidTr="00B1365C">
        <w:tc>
          <w:tcPr>
            <w:tcW w:w="9493" w:type="dxa"/>
            <w:shd w:val="clear" w:color="auto" w:fill="E6E6E6"/>
          </w:tcPr>
          <w:p w14:paraId="550CFF00" w14:textId="6C74FE15" w:rsidR="00D2557A" w:rsidRPr="00262D9A" w:rsidRDefault="00D2557A" w:rsidP="00DA2A45">
            <w:pPr>
              <w:spacing w:before="60" w:after="60"/>
            </w:pPr>
            <w:r>
              <w:t>Welche Arbeiten und Kontrollen sind während der Milchannahme auszuführen?</w:t>
            </w:r>
          </w:p>
        </w:tc>
      </w:tr>
      <w:tr w:rsidR="00D2557A" w:rsidRPr="00262D9A" w14:paraId="5F7C5F89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7B08CD4C" w14:textId="77777777" w:rsidR="00D2557A" w:rsidRPr="00262D9A" w:rsidRDefault="00D2557A" w:rsidP="00B1365C">
            <w:pPr>
              <w:spacing w:before="60" w:after="60"/>
            </w:pPr>
          </w:p>
          <w:p w14:paraId="1BB8C48A" w14:textId="77777777" w:rsidR="00D2557A" w:rsidRPr="00262D9A" w:rsidRDefault="00D2557A" w:rsidP="00B1365C">
            <w:pPr>
              <w:spacing w:before="60" w:after="60"/>
            </w:pPr>
          </w:p>
          <w:p w14:paraId="1A589337" w14:textId="77777777" w:rsidR="00D2557A" w:rsidRPr="00262D9A" w:rsidRDefault="00D2557A" w:rsidP="00B1365C">
            <w:pPr>
              <w:spacing w:before="60" w:after="60"/>
            </w:pPr>
          </w:p>
          <w:p w14:paraId="5314577B" w14:textId="77777777" w:rsidR="00D2557A" w:rsidRPr="00262D9A" w:rsidRDefault="00D2557A" w:rsidP="00B1365C">
            <w:pPr>
              <w:spacing w:before="60" w:after="60"/>
            </w:pPr>
          </w:p>
          <w:p w14:paraId="4E6CF3DB" w14:textId="77777777" w:rsidR="00D2557A" w:rsidRPr="00262D9A" w:rsidRDefault="00D2557A" w:rsidP="00B1365C">
            <w:pPr>
              <w:spacing w:before="60" w:after="60"/>
            </w:pPr>
          </w:p>
          <w:p w14:paraId="44D40129" w14:textId="77777777" w:rsidR="00D2557A" w:rsidRPr="00262D9A" w:rsidRDefault="00D2557A" w:rsidP="00B1365C">
            <w:pPr>
              <w:spacing w:before="60" w:after="60"/>
            </w:pPr>
          </w:p>
          <w:p w14:paraId="143D4B41" w14:textId="77777777" w:rsidR="00D2557A" w:rsidRPr="00262D9A" w:rsidRDefault="00D2557A" w:rsidP="00B1365C">
            <w:pPr>
              <w:spacing w:before="60" w:after="60"/>
            </w:pPr>
          </w:p>
          <w:p w14:paraId="0E7CA96C" w14:textId="77777777" w:rsidR="00D2557A" w:rsidRPr="00262D9A" w:rsidRDefault="00D2557A" w:rsidP="00B1365C">
            <w:pPr>
              <w:spacing w:before="60" w:after="60"/>
            </w:pPr>
          </w:p>
        </w:tc>
      </w:tr>
    </w:tbl>
    <w:p w14:paraId="4D3B4CFD" w14:textId="770555B5" w:rsidR="00D2557A" w:rsidRDefault="00D2557A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54E68751" w14:textId="77777777" w:rsidTr="008B151C">
        <w:tc>
          <w:tcPr>
            <w:tcW w:w="9493" w:type="dxa"/>
            <w:shd w:val="clear" w:color="auto" w:fill="E6E6E6"/>
          </w:tcPr>
          <w:p w14:paraId="3910CF1E" w14:textId="2B999532" w:rsidR="0004401E" w:rsidRPr="00262D9A" w:rsidRDefault="00CC2D8C" w:rsidP="00E01B48">
            <w:pPr>
              <w:spacing w:before="60" w:after="60"/>
              <w:jc w:val="both"/>
              <w:rPr>
                <w:szCs w:val="20"/>
              </w:rPr>
            </w:pPr>
            <w:r>
              <w:t xml:space="preserve">Wie </w:t>
            </w:r>
            <w:r w:rsidR="00D2557A">
              <w:t xml:space="preserve">und wo </w:t>
            </w:r>
            <w:r>
              <w:t>wird die Milch anschliessend gelagert?</w:t>
            </w:r>
          </w:p>
        </w:tc>
      </w:tr>
      <w:tr w:rsidR="0004401E" w:rsidRPr="00262D9A" w14:paraId="0D4EB380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2AE20AF7" w14:textId="77777777" w:rsidR="0004401E" w:rsidRPr="00262D9A" w:rsidRDefault="0004401E" w:rsidP="00B72E1E">
            <w:pPr>
              <w:spacing w:before="60" w:after="60"/>
              <w:jc w:val="both"/>
            </w:pPr>
          </w:p>
          <w:p w14:paraId="3CCB65B8" w14:textId="77777777" w:rsidR="0004401E" w:rsidRPr="00262D9A" w:rsidRDefault="0004401E" w:rsidP="00B72E1E">
            <w:pPr>
              <w:spacing w:before="60" w:after="60"/>
              <w:jc w:val="both"/>
            </w:pPr>
          </w:p>
          <w:p w14:paraId="620A2254" w14:textId="5BDEA64D" w:rsidR="00287ED8" w:rsidRDefault="00287ED8" w:rsidP="00B72E1E">
            <w:pPr>
              <w:spacing w:before="60" w:after="60"/>
              <w:jc w:val="both"/>
            </w:pPr>
          </w:p>
          <w:p w14:paraId="079EBDA7" w14:textId="3E9F07AD" w:rsidR="00D2557A" w:rsidRDefault="00D2557A" w:rsidP="00B72E1E">
            <w:pPr>
              <w:spacing w:before="60" w:after="60"/>
              <w:jc w:val="both"/>
            </w:pPr>
          </w:p>
          <w:p w14:paraId="75F64E3D" w14:textId="77777777" w:rsidR="00D2557A" w:rsidRPr="00262D9A" w:rsidRDefault="00D2557A" w:rsidP="00B72E1E">
            <w:pPr>
              <w:spacing w:before="60" w:after="60"/>
              <w:jc w:val="both"/>
            </w:pPr>
          </w:p>
          <w:p w14:paraId="7F854386" w14:textId="77777777" w:rsidR="00677743" w:rsidRPr="00262D9A" w:rsidRDefault="00677743" w:rsidP="00B72E1E">
            <w:pPr>
              <w:spacing w:before="60" w:after="60"/>
              <w:jc w:val="both"/>
            </w:pPr>
          </w:p>
          <w:p w14:paraId="39D3CC3B" w14:textId="77777777" w:rsidR="0004401E" w:rsidRPr="00262D9A" w:rsidRDefault="0004401E" w:rsidP="00B72E1E">
            <w:pPr>
              <w:spacing w:before="60" w:after="60"/>
              <w:jc w:val="both"/>
            </w:pPr>
          </w:p>
        </w:tc>
      </w:tr>
    </w:tbl>
    <w:p w14:paraId="4CDC1C72" w14:textId="36EF67FD" w:rsidR="0004401E" w:rsidRDefault="0004401E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C2D8C" w:rsidRPr="00262D9A" w14:paraId="59311773" w14:textId="77777777" w:rsidTr="00B1365C">
        <w:tc>
          <w:tcPr>
            <w:tcW w:w="9493" w:type="dxa"/>
            <w:shd w:val="clear" w:color="auto" w:fill="E6E6E6"/>
          </w:tcPr>
          <w:p w14:paraId="2FAE9FB1" w14:textId="7B8F3F48" w:rsidR="00CC2D8C" w:rsidRPr="00050944" w:rsidRDefault="00CC2D8C" w:rsidP="00E01B48">
            <w:pPr>
              <w:spacing w:before="40" w:after="40"/>
            </w:pPr>
            <w:r>
              <w:t xml:space="preserve">Welche vier wichtigen Punkte sind für mich bei der </w:t>
            </w:r>
            <w:r w:rsidR="00E01B48">
              <w:t>Milchannahme und -lagerung</w:t>
            </w:r>
            <w:r>
              <w:t xml:space="preserve"> unbedingt zu beachten?</w:t>
            </w:r>
          </w:p>
        </w:tc>
      </w:tr>
      <w:tr w:rsidR="00CC2D8C" w:rsidRPr="00262D9A" w14:paraId="3F3B9EAB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B5D81ED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5D4E3132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1BC22BAD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03123D87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6DCF27ED" w14:textId="77777777" w:rsidR="00CC2D8C" w:rsidRPr="00262D9A" w:rsidRDefault="00CC2D8C" w:rsidP="00B1365C">
            <w:pPr>
              <w:spacing w:before="60" w:after="60"/>
              <w:jc w:val="both"/>
            </w:pPr>
          </w:p>
        </w:tc>
      </w:tr>
    </w:tbl>
    <w:p w14:paraId="19752E01" w14:textId="3F728EB7" w:rsidR="00CC2D8C" w:rsidRDefault="00CC2D8C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DFA7EA" w14:textId="77777777" w:rsidTr="008B151C">
        <w:tc>
          <w:tcPr>
            <w:tcW w:w="9493" w:type="dxa"/>
            <w:shd w:val="clear" w:color="auto" w:fill="E6E6E6"/>
          </w:tcPr>
          <w:p w14:paraId="333C2837" w14:textId="261EECAF" w:rsidR="0004401E" w:rsidRPr="00262D9A" w:rsidRDefault="009E2ADF" w:rsidP="00AD1B8B">
            <w:pPr>
              <w:spacing w:before="60" w:after="60"/>
              <w:jc w:val="both"/>
            </w:pPr>
            <w:r w:rsidRPr="00262D9A">
              <w:t>Wie sicher fühle ich mich bei d</w:t>
            </w:r>
            <w:r w:rsidR="00AD1B8B">
              <w:t>en Tätigkeiten der Milchannahme und Milchlagerung?</w:t>
            </w:r>
          </w:p>
        </w:tc>
      </w:tr>
      <w:tr w:rsidR="0004401E" w:rsidRPr="00262D9A" w14:paraId="2D370B54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37492D78" w14:textId="77777777" w:rsidR="00DA2A45" w:rsidRPr="00262D9A" w:rsidRDefault="009E2ADF" w:rsidP="00DA2A45">
            <w:pPr>
              <w:spacing w:before="60" w:after="60"/>
              <w:rPr>
                <w:szCs w:val="20"/>
              </w:rPr>
            </w:pPr>
            <w:r w:rsidRPr="00DA2A45">
              <w:rPr>
                <w:b/>
                <w:szCs w:val="20"/>
              </w:rPr>
              <w:t>Stärken:</w:t>
            </w:r>
            <w:r w:rsidRPr="00262D9A">
              <w:rPr>
                <w:szCs w:val="20"/>
              </w:rPr>
              <w:t xml:space="preserve"> </w:t>
            </w:r>
            <w:r w:rsidR="00DA2A45" w:rsidRPr="00262D9A">
              <w:rPr>
                <w:szCs w:val="20"/>
              </w:rPr>
              <w:t xml:space="preserve">Diese </w:t>
            </w:r>
            <w:r w:rsidR="00DA2A45">
              <w:rPr>
                <w:szCs w:val="20"/>
              </w:rPr>
              <w:t>Arbeitss</w:t>
            </w:r>
            <w:r w:rsidR="00DA2A45" w:rsidRPr="00262D9A">
              <w:rPr>
                <w:szCs w:val="20"/>
              </w:rPr>
              <w:t>chritte beherrsche ich</w:t>
            </w:r>
            <w:r w:rsidR="00DA2A45">
              <w:rPr>
                <w:szCs w:val="20"/>
              </w:rPr>
              <w:t xml:space="preserve"> gut</w:t>
            </w:r>
            <w:r w:rsidR="00DA2A45" w:rsidRPr="00262D9A">
              <w:rPr>
                <w:szCs w:val="20"/>
              </w:rPr>
              <w:t>.</w:t>
            </w:r>
          </w:p>
          <w:p w14:paraId="0D62176F" w14:textId="33B2BA30" w:rsidR="00DA2A45" w:rsidRDefault="00DA2A45" w:rsidP="00DA2A45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13CC2891" w14:textId="77777777" w:rsidR="003550A1" w:rsidRPr="000751B2" w:rsidRDefault="003550A1" w:rsidP="00DA2A45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3EAF409A" w14:textId="1AFEAD40" w:rsidR="009E2ADF" w:rsidRPr="00262D9A" w:rsidRDefault="009E2ADF" w:rsidP="00B72E1E">
            <w:pPr>
              <w:spacing w:before="60" w:after="60"/>
              <w:rPr>
                <w:szCs w:val="20"/>
              </w:rPr>
            </w:pPr>
          </w:p>
          <w:p w14:paraId="08A89A0A" w14:textId="77777777" w:rsidR="00DA2A45" w:rsidRPr="00262D9A" w:rsidRDefault="009E2ADF" w:rsidP="00DA2A45">
            <w:pPr>
              <w:spacing w:before="60" w:after="60"/>
              <w:rPr>
                <w:szCs w:val="20"/>
              </w:rPr>
            </w:pPr>
            <w:r w:rsidRPr="00DA2A45">
              <w:rPr>
                <w:b/>
              </w:rPr>
              <w:t>Lücken</w:t>
            </w:r>
            <w:r w:rsidR="00287ED8" w:rsidRPr="00DA2A45">
              <w:rPr>
                <w:b/>
              </w:rPr>
              <w:t>:</w:t>
            </w:r>
            <w:r w:rsidR="00287ED8" w:rsidRPr="00262D9A">
              <w:t xml:space="preserve"> </w:t>
            </w:r>
            <w:r w:rsidR="00DA2A45" w:rsidRPr="00262D9A">
              <w:t xml:space="preserve">Diese </w:t>
            </w:r>
            <w:r w:rsidR="00DA2A45">
              <w:rPr>
                <w:szCs w:val="20"/>
              </w:rPr>
              <w:t>Arbeitss</w:t>
            </w:r>
            <w:r w:rsidR="00DA2A45" w:rsidRPr="00262D9A">
              <w:rPr>
                <w:szCs w:val="20"/>
              </w:rPr>
              <w:t xml:space="preserve">chritte </w:t>
            </w:r>
            <w:r w:rsidR="00DA2A45">
              <w:t>muss ich noch verbessern.</w:t>
            </w:r>
          </w:p>
          <w:p w14:paraId="472A397D" w14:textId="71A6B893" w:rsidR="00DA2A45" w:rsidRDefault="00DA2A45" w:rsidP="00DA2A45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374BEECB" w14:textId="77777777" w:rsidR="003550A1" w:rsidRPr="000751B2" w:rsidRDefault="003550A1" w:rsidP="00DA2A45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D5F546F" w14:textId="5257AD85" w:rsidR="0004401E" w:rsidRPr="00262D9A" w:rsidRDefault="0004401E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2853593A" w14:textId="2092CC6E" w:rsidR="00E01B48" w:rsidRDefault="00E01B48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E01B48" w:rsidRPr="00262D9A" w14:paraId="2F120DD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8D43D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32E6E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1EFB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6680A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E01B48" w:rsidRPr="00262D9A" w14:paraId="224F548A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283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A8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D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E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4FF80982" w:rsidR="00C74F7B" w:rsidRPr="00262D9A" w:rsidRDefault="00C74F7B" w:rsidP="00E01B48">
      <w:pPr>
        <w:spacing w:before="60"/>
        <w:rPr>
          <w:i/>
          <w:iCs/>
          <w:sz w:val="20"/>
          <w:szCs w:val="20"/>
        </w:rPr>
      </w:pPr>
    </w:p>
    <w:sectPr w:rsidR="00C74F7B" w:rsidRPr="00262D9A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231CD" w14:textId="77777777" w:rsidR="007D791F" w:rsidRDefault="007D791F">
      <w:r>
        <w:separator/>
      </w:r>
    </w:p>
  </w:endnote>
  <w:endnote w:type="continuationSeparator" w:id="0">
    <w:p w14:paraId="24D6AAE2" w14:textId="77777777" w:rsidR="007D791F" w:rsidRDefault="007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00B0C609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 w:rsidR="00C4789E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C4789E">
      <w:rPr>
        <w:sz w:val="16"/>
        <w:szCs w:val="16"/>
      </w:rPr>
      <w:t>Version Oktober</w:t>
    </w:r>
    <w:r>
      <w:rPr>
        <w:sz w:val="16"/>
        <w:szCs w:val="16"/>
      </w:rPr>
      <w:t xml:space="preserve">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7A1FB" w14:textId="77777777" w:rsidR="007D791F" w:rsidRDefault="007D791F">
      <w:r>
        <w:separator/>
      </w:r>
    </w:p>
  </w:footnote>
  <w:footnote w:type="continuationSeparator" w:id="0">
    <w:p w14:paraId="67DDACDA" w14:textId="77777777" w:rsidR="007D791F" w:rsidRDefault="007D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6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7"/>
  </w:num>
  <w:num w:numId="9">
    <w:abstractNumId w:val="8"/>
  </w:num>
  <w:num w:numId="10">
    <w:abstractNumId w:val="12"/>
  </w:num>
  <w:num w:numId="11">
    <w:abstractNumId w:val="13"/>
  </w:num>
  <w:num w:numId="12">
    <w:abstractNumId w:val="34"/>
  </w:num>
  <w:num w:numId="13">
    <w:abstractNumId w:val="24"/>
  </w:num>
  <w:num w:numId="14">
    <w:abstractNumId w:val="35"/>
  </w:num>
  <w:num w:numId="15">
    <w:abstractNumId w:val="37"/>
  </w:num>
  <w:num w:numId="16">
    <w:abstractNumId w:val="17"/>
  </w:num>
  <w:num w:numId="17">
    <w:abstractNumId w:val="1"/>
  </w:num>
  <w:num w:numId="18">
    <w:abstractNumId w:val="30"/>
  </w:num>
  <w:num w:numId="19">
    <w:abstractNumId w:val="11"/>
  </w:num>
  <w:num w:numId="20">
    <w:abstractNumId w:val="22"/>
  </w:num>
  <w:num w:numId="21">
    <w:abstractNumId w:val="29"/>
  </w:num>
  <w:num w:numId="22">
    <w:abstractNumId w:val="0"/>
  </w:num>
  <w:num w:numId="23">
    <w:abstractNumId w:val="21"/>
  </w:num>
  <w:num w:numId="24">
    <w:abstractNumId w:val="32"/>
  </w:num>
  <w:num w:numId="25">
    <w:abstractNumId w:val="26"/>
  </w:num>
  <w:num w:numId="26">
    <w:abstractNumId w:val="15"/>
  </w:num>
  <w:num w:numId="27">
    <w:abstractNumId w:val="23"/>
  </w:num>
  <w:num w:numId="28">
    <w:abstractNumId w:val="31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8"/>
  </w:num>
  <w:num w:numId="35">
    <w:abstractNumId w:val="20"/>
  </w:num>
  <w:num w:numId="36">
    <w:abstractNumId w:val="9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73D34"/>
    <w:rsid w:val="00181F0F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96A31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550A1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1910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37A4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D791F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B7DC9"/>
    <w:rsid w:val="008C2045"/>
    <w:rsid w:val="008C54B6"/>
    <w:rsid w:val="008D22C9"/>
    <w:rsid w:val="008D6B83"/>
    <w:rsid w:val="008E088E"/>
    <w:rsid w:val="008F5417"/>
    <w:rsid w:val="008F7BDC"/>
    <w:rsid w:val="00905AA6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A5E4C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1B8B"/>
    <w:rsid w:val="00AD39A3"/>
    <w:rsid w:val="00AE257F"/>
    <w:rsid w:val="00AF4D61"/>
    <w:rsid w:val="00B13ED3"/>
    <w:rsid w:val="00B20796"/>
    <w:rsid w:val="00B2760A"/>
    <w:rsid w:val="00B4275C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056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4789E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2D8C"/>
    <w:rsid w:val="00CC530C"/>
    <w:rsid w:val="00CC5A05"/>
    <w:rsid w:val="00CD161D"/>
    <w:rsid w:val="00CD67BD"/>
    <w:rsid w:val="00CF25E8"/>
    <w:rsid w:val="00CF7B98"/>
    <w:rsid w:val="00D1459C"/>
    <w:rsid w:val="00D1750A"/>
    <w:rsid w:val="00D21899"/>
    <w:rsid w:val="00D22BDC"/>
    <w:rsid w:val="00D2557A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2A45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1B48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7DB978BF-DC30-4399-8531-ADA295B7B565}"/>
</file>

<file path=customXml/itemProps2.xml><?xml version="1.0" encoding="utf-8"?>
<ds:datastoreItem xmlns:ds="http://schemas.openxmlformats.org/officeDocument/2006/customXml" ds:itemID="{4B2F53EB-5F68-4859-9FC2-84026AE01DB0}"/>
</file>

<file path=customXml/itemProps3.xml><?xml version="1.0" encoding="utf-8"?>
<ds:datastoreItem xmlns:ds="http://schemas.openxmlformats.org/officeDocument/2006/customXml" ds:itemID="{4A17AF78-D0A2-4EF9-BA72-D0F8DCBE7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830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2020-12-18T14:05:00Z</dcterms:created>
  <dcterms:modified xsi:type="dcterms:W3CDTF">2020-12-18T14:05:00Z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